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89A8" w14:textId="00E16908" w:rsidR="0040049F" w:rsidRPr="0040049F" w:rsidRDefault="0040049F" w:rsidP="00F2709A">
      <w:pPr>
        <w:spacing w:after="0" w:line="240" w:lineRule="auto"/>
        <w:ind w:right="340"/>
        <w:rPr>
          <w:rFonts w:cstheme="minorHAnsi"/>
          <w:bCs/>
          <w:sz w:val="24"/>
          <w:szCs w:val="24"/>
        </w:rPr>
      </w:pPr>
      <w:r>
        <w:rPr>
          <w:rFonts w:cstheme="minorHAnsi"/>
          <w:bCs/>
          <w:sz w:val="24"/>
          <w:szCs w:val="24"/>
        </w:rPr>
        <w:t>Pressemitteilung 23.7.2026</w:t>
      </w:r>
    </w:p>
    <w:p w14:paraId="6FF8973A" w14:textId="77777777" w:rsidR="0040049F" w:rsidRDefault="0040049F" w:rsidP="00F2709A">
      <w:pPr>
        <w:spacing w:after="0" w:line="240" w:lineRule="auto"/>
        <w:ind w:right="340"/>
        <w:rPr>
          <w:rFonts w:cstheme="minorHAnsi"/>
          <w:b/>
          <w:sz w:val="32"/>
          <w:szCs w:val="32"/>
        </w:rPr>
      </w:pPr>
    </w:p>
    <w:p w14:paraId="154459E1" w14:textId="047AA42A" w:rsidR="00F2709A" w:rsidRPr="00AD3BA3" w:rsidRDefault="000F264C" w:rsidP="00F2709A">
      <w:pPr>
        <w:spacing w:after="0" w:line="240" w:lineRule="auto"/>
        <w:ind w:right="340"/>
        <w:rPr>
          <w:rFonts w:cstheme="minorHAnsi"/>
          <w:b/>
          <w:sz w:val="32"/>
          <w:szCs w:val="32"/>
        </w:rPr>
      </w:pPr>
      <w:r>
        <w:rPr>
          <w:rFonts w:cstheme="minorHAnsi"/>
          <w:b/>
          <w:sz w:val="32"/>
          <w:szCs w:val="32"/>
        </w:rPr>
        <w:t xml:space="preserve">DEIN Lichtprojekt lässt KRONACH </w:t>
      </w:r>
      <w:r w:rsidR="00883531">
        <w:rPr>
          <w:rFonts w:cstheme="minorHAnsi"/>
          <w:b/>
          <w:sz w:val="32"/>
          <w:szCs w:val="32"/>
        </w:rPr>
        <w:t xml:space="preserve">auch 2027 </w:t>
      </w:r>
      <w:r>
        <w:rPr>
          <w:rFonts w:cstheme="minorHAnsi"/>
          <w:b/>
          <w:sz w:val="32"/>
          <w:szCs w:val="32"/>
        </w:rPr>
        <w:t>leuchten!</w:t>
      </w:r>
    </w:p>
    <w:p w14:paraId="362C5F1F" w14:textId="22895209" w:rsidR="00A42B18" w:rsidRDefault="000F264C" w:rsidP="00211A2A">
      <w:pPr>
        <w:spacing w:after="0" w:line="240" w:lineRule="auto"/>
        <w:ind w:right="340"/>
        <w:rPr>
          <w:rFonts w:cstheme="minorHAnsi"/>
          <w:sz w:val="28"/>
          <w:szCs w:val="28"/>
        </w:rPr>
      </w:pPr>
      <w:r>
        <w:rPr>
          <w:rFonts w:cstheme="minorHAnsi"/>
          <w:sz w:val="28"/>
          <w:szCs w:val="28"/>
        </w:rPr>
        <w:t xml:space="preserve">Das Festivalteam freut sich auf faszinierende Lichtideen bis </w:t>
      </w:r>
      <w:r w:rsidR="00883531">
        <w:rPr>
          <w:rFonts w:cstheme="minorHAnsi"/>
          <w:sz w:val="28"/>
          <w:szCs w:val="28"/>
        </w:rPr>
        <w:t xml:space="preserve">zum </w:t>
      </w:r>
      <w:r>
        <w:rPr>
          <w:rFonts w:cstheme="minorHAnsi"/>
          <w:sz w:val="28"/>
          <w:szCs w:val="28"/>
        </w:rPr>
        <w:t>15.12.</w:t>
      </w:r>
    </w:p>
    <w:p w14:paraId="0490A5FD" w14:textId="77777777" w:rsidR="000661FC" w:rsidRDefault="000661FC" w:rsidP="00211A2A">
      <w:pPr>
        <w:spacing w:after="0" w:line="240" w:lineRule="auto"/>
        <w:ind w:right="340"/>
        <w:rPr>
          <w:rFonts w:cstheme="minorHAnsi"/>
          <w:sz w:val="28"/>
          <w:szCs w:val="28"/>
        </w:rPr>
      </w:pPr>
    </w:p>
    <w:p w14:paraId="0D34F573" w14:textId="52266BA0" w:rsidR="00873B6D" w:rsidRPr="009B67E4" w:rsidRDefault="000F264C" w:rsidP="00BD59F2">
      <w:pPr>
        <w:spacing w:after="0" w:line="240" w:lineRule="auto"/>
        <w:ind w:right="340"/>
        <w:rPr>
          <w:rFonts w:cstheme="minorHAnsi"/>
          <w:sz w:val="24"/>
          <w:szCs w:val="24"/>
        </w:rPr>
      </w:pPr>
      <w:r w:rsidRPr="009B67E4">
        <w:rPr>
          <w:rFonts w:cstheme="minorHAnsi"/>
          <w:sz w:val="24"/>
          <w:szCs w:val="24"/>
        </w:rPr>
        <w:t>Gemütliches Lagerfeuerfeeling in der Waschtrommel? Geniale Idee von Niklas Schmidt: „</w:t>
      </w:r>
      <w:proofErr w:type="spellStart"/>
      <w:r w:rsidRPr="009B67E4">
        <w:rPr>
          <w:rFonts w:cstheme="minorHAnsi"/>
          <w:sz w:val="24"/>
          <w:szCs w:val="24"/>
        </w:rPr>
        <w:t>Reflame</w:t>
      </w:r>
      <w:proofErr w:type="spellEnd"/>
      <w:r w:rsidRPr="009B67E4">
        <w:rPr>
          <w:rFonts w:cstheme="minorHAnsi"/>
          <w:sz w:val="24"/>
          <w:szCs w:val="24"/>
        </w:rPr>
        <w:t>“ kombinierte Upcycling mit LED-Flackern und Knister-Sound. „Mein Lichtgarten“ mit 99 blumigen Fotomotiven? Wie schön, was das Kreativteam Frankenwald-Gymnasium hier erschaffen hat. Strahlender „Geistesblitz“ per Knopfdruck? Dank Martin Oesterlein ging unzähligen Begeisterten ein Licht auf.</w:t>
      </w:r>
      <w:r w:rsidR="00C25025" w:rsidRPr="009B67E4">
        <w:rPr>
          <w:rFonts w:cstheme="minorHAnsi"/>
          <w:sz w:val="24"/>
          <w:szCs w:val="24"/>
        </w:rPr>
        <w:t xml:space="preserve"> Das sind nur drei der 17 DEIN Lichtprojekte, die dieses Jahr </w:t>
      </w:r>
      <w:r w:rsidR="00BE15CE">
        <w:rPr>
          <w:rFonts w:cstheme="minorHAnsi"/>
          <w:sz w:val="24"/>
          <w:szCs w:val="24"/>
        </w:rPr>
        <w:t>KRONACH leuchtet®</w:t>
      </w:r>
      <w:r w:rsidR="00C25025" w:rsidRPr="009B67E4">
        <w:rPr>
          <w:rFonts w:cstheme="minorHAnsi"/>
          <w:sz w:val="24"/>
          <w:szCs w:val="24"/>
        </w:rPr>
        <w:t xml:space="preserve"> bereichert haben. Und weil genau dieses Miteinander von Lichtkunst auf Weltniveau neben kreativem Bastelwerk den besonderen Reiz de</w:t>
      </w:r>
      <w:r w:rsidR="00883531" w:rsidRPr="009B67E4">
        <w:rPr>
          <w:rFonts w:cstheme="minorHAnsi"/>
          <w:sz w:val="24"/>
          <w:szCs w:val="24"/>
        </w:rPr>
        <w:t xml:space="preserve">r Veranstaltung </w:t>
      </w:r>
      <w:r w:rsidR="00C25025" w:rsidRPr="009B67E4">
        <w:rPr>
          <w:rFonts w:cstheme="minorHAnsi"/>
          <w:sz w:val="24"/>
          <w:szCs w:val="24"/>
        </w:rPr>
        <w:t xml:space="preserve">ausmacht, </w:t>
      </w:r>
      <w:r w:rsidR="00883531" w:rsidRPr="009B67E4">
        <w:rPr>
          <w:rFonts w:cstheme="minorHAnsi"/>
          <w:sz w:val="24"/>
          <w:szCs w:val="24"/>
        </w:rPr>
        <w:t xml:space="preserve">ruft das </w:t>
      </w:r>
      <w:proofErr w:type="spellStart"/>
      <w:r w:rsidR="00883531" w:rsidRPr="009B67E4">
        <w:rPr>
          <w:rFonts w:cstheme="minorHAnsi"/>
          <w:sz w:val="24"/>
          <w:szCs w:val="24"/>
        </w:rPr>
        <w:t>Orgateam</w:t>
      </w:r>
      <w:proofErr w:type="spellEnd"/>
      <w:r w:rsidR="00883531" w:rsidRPr="009B67E4">
        <w:rPr>
          <w:rFonts w:cstheme="minorHAnsi"/>
          <w:sz w:val="24"/>
          <w:szCs w:val="24"/>
        </w:rPr>
        <w:t xml:space="preserve"> schon jetzt zum Brainstorming für 2027 auf: „Werdet Teil von Deutschlands schönstem </w:t>
      </w:r>
      <w:r w:rsidR="00744CD7" w:rsidRPr="009B67E4">
        <w:rPr>
          <w:rFonts w:cstheme="minorHAnsi"/>
          <w:sz w:val="24"/>
          <w:szCs w:val="24"/>
        </w:rPr>
        <w:t>Lichtkunstf</w:t>
      </w:r>
      <w:r w:rsidR="00883531" w:rsidRPr="009B67E4">
        <w:rPr>
          <w:rFonts w:cstheme="minorHAnsi"/>
          <w:sz w:val="24"/>
          <w:szCs w:val="24"/>
        </w:rPr>
        <w:t>estival! Nutzt die Sommersonne für strahlende Inspiration &amp; sammelt faszinierende Lichtideen: Egal ob etablierte Künstler, professionelle Lichtdesignerinnen, ambitionierte Privatpersonen, Vereine, Schulen oder Institutionen – bei uns fügt sich alles zu einem harmonischen Gesamtkunstwerk zusammen.“</w:t>
      </w:r>
    </w:p>
    <w:p w14:paraId="678DE96B" w14:textId="0CB0CCEF" w:rsidR="00EF2FC6" w:rsidRPr="009B67E4" w:rsidRDefault="00EF2FC6" w:rsidP="00BD59F2">
      <w:pPr>
        <w:spacing w:after="0" w:line="240" w:lineRule="auto"/>
        <w:ind w:right="340"/>
        <w:rPr>
          <w:rFonts w:cstheme="minorHAnsi"/>
          <w:sz w:val="24"/>
          <w:szCs w:val="24"/>
        </w:rPr>
      </w:pPr>
    </w:p>
    <w:p w14:paraId="63267FD6" w14:textId="73031AB3" w:rsidR="00EF2FC6" w:rsidRPr="009B67E4" w:rsidRDefault="00EF2FC6" w:rsidP="00BD59F2">
      <w:pPr>
        <w:spacing w:after="0" w:line="240" w:lineRule="auto"/>
        <w:ind w:right="340"/>
        <w:rPr>
          <w:rFonts w:cstheme="minorHAnsi"/>
          <w:sz w:val="24"/>
          <w:szCs w:val="24"/>
        </w:rPr>
      </w:pPr>
      <w:r w:rsidRPr="009B67E4">
        <w:rPr>
          <w:rFonts w:cstheme="minorHAnsi"/>
          <w:sz w:val="24"/>
          <w:szCs w:val="24"/>
        </w:rPr>
        <w:t>Gesucht werden kreative Beiträge in drei Kategorien: selbstleuchtende oder angestrahlte Objekte, Video-Installationen und Live-Performances.</w:t>
      </w:r>
      <w:r w:rsidR="001A0849" w:rsidRPr="009B67E4">
        <w:rPr>
          <w:rFonts w:cstheme="minorHAnsi"/>
          <w:sz w:val="24"/>
          <w:szCs w:val="24"/>
        </w:rPr>
        <w:t xml:space="preserve"> Im Sinne des Umweltschutzes werden insbesondere Entwürfe begrüßt, die auf energieeffiziente Leuchtmittel wie LEDs und auf ressourcenschonende Materialien setzen.</w:t>
      </w:r>
      <w:r w:rsidR="00BD6652" w:rsidRPr="009B67E4">
        <w:rPr>
          <w:rFonts w:cstheme="minorHAnsi"/>
          <w:sz w:val="24"/>
          <w:szCs w:val="24"/>
        </w:rPr>
        <w:t xml:space="preserve"> Bewertungskriterien der Jury sind künstlerische Strahlkraft und Originalität der Lichtidee. Neben der Kreativität spielt die Machbarkeit der Umsetzung eine ebenso große Rolle. Die Lichtprojekte sollten sich harmonisch in die örtlichen Gegebenheiten einbinden lassen. Unverzichtbar ist die Kompatibilität mit der Philosophie von KRONACH leuchtet: Das Wohlfühlen, Entdecken, Staunen, die Stärkung der regionalen Identität und die Förderung des bürgerlichen Engagements sind die DNA des Festivals.</w:t>
      </w:r>
    </w:p>
    <w:p w14:paraId="71D06474" w14:textId="2277E43E" w:rsidR="00836D91" w:rsidRPr="009B67E4" w:rsidRDefault="00836D91" w:rsidP="00836D91">
      <w:pPr>
        <w:spacing w:after="0" w:line="240" w:lineRule="auto"/>
        <w:ind w:right="340"/>
        <w:rPr>
          <w:rFonts w:cstheme="minorHAnsi"/>
          <w:sz w:val="24"/>
          <w:szCs w:val="24"/>
        </w:rPr>
      </w:pPr>
    </w:p>
    <w:p w14:paraId="38E6F7E4" w14:textId="5059FC30" w:rsidR="00883531" w:rsidRPr="009B67E4" w:rsidRDefault="00883531" w:rsidP="00836D91">
      <w:pPr>
        <w:spacing w:after="0" w:line="240" w:lineRule="auto"/>
        <w:ind w:right="340"/>
        <w:rPr>
          <w:rFonts w:cstheme="minorHAnsi"/>
          <w:sz w:val="24"/>
          <w:szCs w:val="24"/>
        </w:rPr>
      </w:pPr>
      <w:r w:rsidRPr="009B67E4">
        <w:rPr>
          <w:rFonts w:cstheme="minorHAnsi"/>
          <w:sz w:val="24"/>
          <w:szCs w:val="24"/>
        </w:rPr>
        <w:t xml:space="preserve">Bis spätestens 15.12.2026 sollten die kreativen Lichtideen </w:t>
      </w:r>
      <w:r w:rsidR="00744CD7" w:rsidRPr="009B67E4">
        <w:rPr>
          <w:rFonts w:cstheme="minorHAnsi"/>
          <w:sz w:val="24"/>
          <w:szCs w:val="24"/>
        </w:rPr>
        <w:t>eingereicht sein. Bewerbungsformular, alle wichtigen Infos und DEIN Lichtprojekte der letzten Jahre finden sich auf kronachleuchtet.com/dein-</w:t>
      </w:r>
      <w:proofErr w:type="spellStart"/>
      <w:r w:rsidR="00744CD7" w:rsidRPr="009B67E4">
        <w:rPr>
          <w:rFonts w:cstheme="minorHAnsi"/>
          <w:sz w:val="24"/>
          <w:szCs w:val="24"/>
        </w:rPr>
        <w:t>lichtprojekt</w:t>
      </w:r>
      <w:proofErr w:type="spellEnd"/>
      <w:r w:rsidR="00744CD7" w:rsidRPr="009B67E4">
        <w:rPr>
          <w:rFonts w:cstheme="minorHAnsi"/>
          <w:sz w:val="24"/>
          <w:szCs w:val="24"/>
        </w:rPr>
        <w:t>.</w:t>
      </w:r>
    </w:p>
    <w:p w14:paraId="78D91054" w14:textId="77777777" w:rsidR="004F4D5D" w:rsidRPr="009B67E4" w:rsidRDefault="004F4D5D" w:rsidP="00836D91">
      <w:pPr>
        <w:spacing w:after="0" w:line="240" w:lineRule="auto"/>
        <w:ind w:right="340"/>
        <w:rPr>
          <w:rFonts w:cstheme="minorHAnsi"/>
          <w:sz w:val="24"/>
          <w:szCs w:val="24"/>
        </w:rPr>
      </w:pPr>
    </w:p>
    <w:p w14:paraId="11689A7E" w14:textId="1DBCB456" w:rsidR="00332E85" w:rsidRDefault="004F4D5D" w:rsidP="00836D91">
      <w:pPr>
        <w:spacing w:after="0" w:line="240" w:lineRule="auto"/>
        <w:ind w:right="340"/>
        <w:rPr>
          <w:rFonts w:cstheme="minorHAnsi"/>
          <w:sz w:val="24"/>
          <w:szCs w:val="24"/>
        </w:rPr>
      </w:pPr>
      <w:r w:rsidRPr="009B67E4">
        <w:rPr>
          <w:rFonts w:cstheme="minorHAnsi"/>
          <w:sz w:val="24"/>
          <w:szCs w:val="24"/>
        </w:rPr>
        <w:t xml:space="preserve">„Es macht Spaß, die eigene Kreativität so auszuleben und sie dann auch noch von einem interessierten Publikum gewürdigt zu sehen!“, weiß Andrea Lieb nicht zuletzt </w:t>
      </w:r>
      <w:r w:rsidR="00EB1A93" w:rsidRPr="009B67E4">
        <w:rPr>
          <w:rFonts w:cstheme="minorHAnsi"/>
          <w:sz w:val="24"/>
          <w:szCs w:val="24"/>
        </w:rPr>
        <w:t xml:space="preserve">selbst </w:t>
      </w:r>
      <w:r w:rsidRPr="009B67E4">
        <w:rPr>
          <w:rFonts w:cstheme="minorHAnsi"/>
          <w:sz w:val="24"/>
          <w:szCs w:val="24"/>
        </w:rPr>
        <w:t xml:space="preserve">aus </w:t>
      </w:r>
      <w:r w:rsidR="00BE15CE">
        <w:rPr>
          <w:rFonts w:cstheme="minorHAnsi"/>
          <w:sz w:val="24"/>
          <w:szCs w:val="24"/>
        </w:rPr>
        <w:t xml:space="preserve">eigener </w:t>
      </w:r>
      <w:r w:rsidRPr="009B67E4">
        <w:rPr>
          <w:rFonts w:cstheme="minorHAnsi"/>
          <w:sz w:val="24"/>
          <w:szCs w:val="24"/>
        </w:rPr>
        <w:t xml:space="preserve">Erfahrung. Seit Jahren betreut sie </w:t>
      </w:r>
      <w:r w:rsidR="00EF2FC6" w:rsidRPr="009B67E4">
        <w:rPr>
          <w:rFonts w:cstheme="minorHAnsi"/>
          <w:sz w:val="24"/>
          <w:szCs w:val="24"/>
        </w:rPr>
        <w:t xml:space="preserve">neben ihren </w:t>
      </w:r>
      <w:r w:rsidR="00BE15CE">
        <w:rPr>
          <w:rFonts w:cstheme="minorHAnsi"/>
          <w:sz w:val="24"/>
          <w:szCs w:val="24"/>
        </w:rPr>
        <w:t>selbstkreierten</w:t>
      </w:r>
      <w:r w:rsidR="00EF2FC6" w:rsidRPr="009B67E4">
        <w:rPr>
          <w:rFonts w:cstheme="minorHAnsi"/>
          <w:sz w:val="24"/>
          <w:szCs w:val="24"/>
        </w:rPr>
        <w:t xml:space="preserve"> farbstrahlenden </w:t>
      </w:r>
      <w:r w:rsidR="00EE1C74" w:rsidRPr="009B67E4">
        <w:rPr>
          <w:rFonts w:cstheme="minorHAnsi"/>
          <w:sz w:val="24"/>
          <w:szCs w:val="24"/>
        </w:rPr>
        <w:t>Kunstwerken</w:t>
      </w:r>
      <w:r w:rsidR="00EF2FC6" w:rsidRPr="009B67E4">
        <w:rPr>
          <w:rFonts w:cstheme="minorHAnsi"/>
          <w:sz w:val="24"/>
          <w:szCs w:val="24"/>
        </w:rPr>
        <w:t xml:space="preserve"> </w:t>
      </w:r>
      <w:r w:rsidR="00843482" w:rsidRPr="009B67E4">
        <w:rPr>
          <w:rFonts w:cstheme="minorHAnsi"/>
          <w:sz w:val="24"/>
          <w:szCs w:val="24"/>
        </w:rPr>
        <w:t xml:space="preserve">ehrenamtlich </w:t>
      </w:r>
      <w:r w:rsidRPr="009B67E4">
        <w:rPr>
          <w:rFonts w:cstheme="minorHAnsi"/>
          <w:sz w:val="24"/>
          <w:szCs w:val="24"/>
        </w:rPr>
        <w:t xml:space="preserve">das Mitmachprojekt des Festivals. </w:t>
      </w:r>
      <w:r w:rsidR="00EF2FC6" w:rsidRPr="009B67E4">
        <w:rPr>
          <w:rFonts w:cstheme="minorHAnsi"/>
          <w:sz w:val="24"/>
          <w:szCs w:val="24"/>
        </w:rPr>
        <w:t xml:space="preserve">Zwar liegt die </w:t>
      </w:r>
      <w:r w:rsidR="00F401F9" w:rsidRPr="009B67E4">
        <w:rPr>
          <w:rFonts w:cstheme="minorHAnsi"/>
          <w:sz w:val="24"/>
          <w:szCs w:val="24"/>
        </w:rPr>
        <w:t>Verwirklichung</w:t>
      </w:r>
      <w:r w:rsidR="00EF2FC6" w:rsidRPr="009B67E4">
        <w:rPr>
          <w:rFonts w:cstheme="minorHAnsi"/>
          <w:sz w:val="24"/>
          <w:szCs w:val="24"/>
        </w:rPr>
        <w:t xml:space="preserve"> der schließlich ausgewählten </w:t>
      </w:r>
      <w:r w:rsidR="00AA3FFF" w:rsidRPr="009B67E4">
        <w:rPr>
          <w:rFonts w:cstheme="minorHAnsi"/>
          <w:sz w:val="24"/>
          <w:szCs w:val="24"/>
        </w:rPr>
        <w:t>Lichtp</w:t>
      </w:r>
      <w:r w:rsidR="00EF2FC6" w:rsidRPr="009B67E4">
        <w:rPr>
          <w:rFonts w:cstheme="minorHAnsi"/>
          <w:sz w:val="24"/>
          <w:szCs w:val="24"/>
        </w:rPr>
        <w:t>rojekte eigenverantwortlich in der Hand der Bewerbenden. „Aber wir stehen selbstverständlich beratend zur Seite</w:t>
      </w:r>
      <w:r w:rsidR="00A635E0">
        <w:rPr>
          <w:rFonts w:cstheme="minorHAnsi"/>
          <w:sz w:val="24"/>
          <w:szCs w:val="24"/>
        </w:rPr>
        <w:t xml:space="preserve"> und ich habe meist noch den ein oder anderen Tipp parat</w:t>
      </w:r>
      <w:r w:rsidR="00EF2FC6" w:rsidRPr="009B67E4">
        <w:rPr>
          <w:rFonts w:cstheme="minorHAnsi"/>
          <w:sz w:val="24"/>
          <w:szCs w:val="24"/>
        </w:rPr>
        <w:t>“, versichert die Lichtfachfrau.</w:t>
      </w:r>
      <w:r w:rsidR="00153316" w:rsidRPr="009B67E4">
        <w:rPr>
          <w:rFonts w:cstheme="minorHAnsi"/>
          <w:sz w:val="24"/>
          <w:szCs w:val="24"/>
        </w:rPr>
        <w:t xml:space="preserve"> Die Richtlinien für die Umsetzung, Termine und Rechtliches </w:t>
      </w:r>
      <w:r w:rsidR="009E56FF" w:rsidRPr="009B67E4">
        <w:rPr>
          <w:rFonts w:cstheme="minorHAnsi"/>
          <w:sz w:val="24"/>
          <w:szCs w:val="24"/>
        </w:rPr>
        <w:t>sind im Bewerbungsformular klar kommuniziert</w:t>
      </w:r>
      <w:r w:rsidR="003618BD" w:rsidRPr="009B67E4">
        <w:rPr>
          <w:rFonts w:cstheme="minorHAnsi"/>
          <w:sz w:val="24"/>
          <w:szCs w:val="24"/>
        </w:rPr>
        <w:t xml:space="preserve"> und bilden den Rahmen des Ganzen</w:t>
      </w:r>
      <w:r w:rsidR="009E56FF" w:rsidRPr="009B67E4">
        <w:rPr>
          <w:rFonts w:cstheme="minorHAnsi"/>
          <w:sz w:val="24"/>
          <w:szCs w:val="24"/>
        </w:rPr>
        <w:t>. Bei</w:t>
      </w:r>
      <w:r w:rsidR="00136F41" w:rsidRPr="009B67E4">
        <w:rPr>
          <w:rFonts w:cstheme="minorHAnsi"/>
          <w:sz w:val="24"/>
          <w:szCs w:val="24"/>
        </w:rPr>
        <w:t xml:space="preserve"> Bedarf </w:t>
      </w:r>
      <w:r w:rsidR="009E56FF" w:rsidRPr="009B67E4">
        <w:rPr>
          <w:rFonts w:cstheme="minorHAnsi"/>
          <w:sz w:val="24"/>
          <w:szCs w:val="24"/>
        </w:rPr>
        <w:t xml:space="preserve">unterstützt das LCC-FabLab der Lucas-Cranach-Stiftung tatkräftig mit technischem Know-how und </w:t>
      </w:r>
      <w:r w:rsidR="00BE15CE">
        <w:rPr>
          <w:rFonts w:cstheme="minorHAnsi"/>
          <w:sz w:val="24"/>
          <w:szCs w:val="24"/>
        </w:rPr>
        <w:t xml:space="preserve">einer Ausstattung, die keine Wünsche offen lässt – von </w:t>
      </w:r>
      <w:r w:rsidR="009E56FF" w:rsidRPr="009B67E4">
        <w:rPr>
          <w:rFonts w:cstheme="minorHAnsi"/>
          <w:sz w:val="24"/>
          <w:szCs w:val="24"/>
        </w:rPr>
        <w:t>Spezialwerkzeug</w:t>
      </w:r>
      <w:r w:rsidR="00BE15CE">
        <w:rPr>
          <w:rFonts w:cstheme="minorHAnsi"/>
          <w:sz w:val="24"/>
          <w:szCs w:val="24"/>
        </w:rPr>
        <w:t xml:space="preserve"> bis hin zu modernster Labor- und Werkstatttechnik</w:t>
      </w:r>
      <w:r w:rsidR="009E56FF" w:rsidRPr="009B67E4">
        <w:rPr>
          <w:rFonts w:cstheme="minorHAnsi"/>
          <w:sz w:val="24"/>
          <w:szCs w:val="24"/>
        </w:rPr>
        <w:t>.</w:t>
      </w:r>
      <w:r w:rsidR="00136F41" w:rsidRPr="009B67E4">
        <w:rPr>
          <w:rFonts w:cstheme="minorHAnsi"/>
          <w:sz w:val="24"/>
          <w:szCs w:val="24"/>
        </w:rPr>
        <w:t xml:space="preserve"> </w:t>
      </w:r>
    </w:p>
    <w:p w14:paraId="0270CEB0" w14:textId="77777777" w:rsidR="0047536E" w:rsidRPr="009B67E4" w:rsidRDefault="0047536E" w:rsidP="00836D91">
      <w:pPr>
        <w:spacing w:after="0" w:line="240" w:lineRule="auto"/>
        <w:ind w:right="340"/>
        <w:rPr>
          <w:rFonts w:cstheme="minorHAnsi"/>
          <w:sz w:val="24"/>
          <w:szCs w:val="24"/>
        </w:rPr>
      </w:pPr>
    </w:p>
    <w:p w14:paraId="52AAB5F4" w14:textId="101AC395" w:rsidR="004F4D5D" w:rsidRPr="009B67E4" w:rsidRDefault="00332E85" w:rsidP="00836D91">
      <w:pPr>
        <w:spacing w:after="0" w:line="240" w:lineRule="auto"/>
        <w:ind w:right="340"/>
        <w:rPr>
          <w:rFonts w:cstheme="minorHAnsi"/>
          <w:sz w:val="24"/>
          <w:szCs w:val="24"/>
        </w:rPr>
      </w:pPr>
      <w:r w:rsidRPr="009B67E4">
        <w:rPr>
          <w:rFonts w:cstheme="minorHAnsi"/>
          <w:sz w:val="24"/>
          <w:szCs w:val="24"/>
        </w:rPr>
        <w:lastRenderedPageBreak/>
        <w:t xml:space="preserve">Wie die aus aller Welt nach Kronach kommende </w:t>
      </w:r>
      <w:r w:rsidR="00EC055E" w:rsidRPr="009B67E4">
        <w:rPr>
          <w:rFonts w:cstheme="minorHAnsi"/>
          <w:sz w:val="24"/>
          <w:szCs w:val="24"/>
        </w:rPr>
        <w:t xml:space="preserve">renommierte </w:t>
      </w:r>
      <w:r w:rsidRPr="009B67E4">
        <w:rPr>
          <w:rFonts w:cstheme="minorHAnsi"/>
          <w:sz w:val="24"/>
          <w:szCs w:val="24"/>
        </w:rPr>
        <w:t>Lichtkunst erhält jedes Lichtprojekt eine eigene Seite auf der Homepage des Festivals</w:t>
      </w:r>
      <w:r w:rsidR="00CD0B95" w:rsidRPr="009B67E4">
        <w:rPr>
          <w:rFonts w:cstheme="minorHAnsi"/>
          <w:sz w:val="24"/>
          <w:szCs w:val="24"/>
        </w:rPr>
        <w:t>. Hier kann</w:t>
      </w:r>
      <w:r w:rsidRPr="009B67E4">
        <w:rPr>
          <w:rFonts w:cstheme="minorHAnsi"/>
          <w:sz w:val="24"/>
          <w:szCs w:val="24"/>
        </w:rPr>
        <w:t xml:space="preserve"> der Lichtpunkt auf Dauer mit Audioguide, Fotos und Infos entdeckt werden. </w:t>
      </w:r>
      <w:r w:rsidR="00136F41" w:rsidRPr="009B67E4">
        <w:rPr>
          <w:rFonts w:cstheme="minorHAnsi"/>
          <w:sz w:val="24"/>
          <w:szCs w:val="24"/>
        </w:rPr>
        <w:t>Als Dankeschön fürs Mitmachen gibt es Freitickets, einen Backstage-Pass und zusätzlich die Möglichkeit, für Unterstützer, Freunde und Familie vergünstigte Tickets zu erwerben.</w:t>
      </w:r>
      <w:r w:rsidR="00843482" w:rsidRPr="009B67E4">
        <w:rPr>
          <w:rFonts w:cstheme="minorHAnsi"/>
          <w:sz w:val="24"/>
          <w:szCs w:val="24"/>
        </w:rPr>
        <w:t xml:space="preserve"> „Wenn ich sehe, mit welchem Enthusiasmus die </w:t>
      </w:r>
      <w:proofErr w:type="spellStart"/>
      <w:r w:rsidR="00843482" w:rsidRPr="009B67E4">
        <w:rPr>
          <w:rFonts w:cstheme="minorHAnsi"/>
          <w:sz w:val="24"/>
          <w:szCs w:val="24"/>
        </w:rPr>
        <w:t>Lichtprojektler</w:t>
      </w:r>
      <w:proofErr w:type="spellEnd"/>
      <w:r w:rsidR="00843482" w:rsidRPr="009B67E4">
        <w:rPr>
          <w:rFonts w:cstheme="minorHAnsi"/>
          <w:sz w:val="24"/>
          <w:szCs w:val="24"/>
        </w:rPr>
        <w:t xml:space="preserve"> an ihren Ideen feilen und </w:t>
      </w:r>
      <w:r w:rsidR="00E407B2">
        <w:rPr>
          <w:rFonts w:cstheme="minorHAnsi"/>
          <w:sz w:val="24"/>
          <w:szCs w:val="24"/>
        </w:rPr>
        <w:t xml:space="preserve">die Herausforderungen </w:t>
      </w:r>
      <w:r w:rsidR="00843482" w:rsidRPr="009B67E4">
        <w:rPr>
          <w:rFonts w:cstheme="minorHAnsi"/>
          <w:sz w:val="24"/>
          <w:szCs w:val="24"/>
        </w:rPr>
        <w:t xml:space="preserve">der Realisierung </w:t>
      </w:r>
      <w:r w:rsidR="00E407B2">
        <w:rPr>
          <w:rFonts w:cstheme="minorHAnsi"/>
          <w:sz w:val="24"/>
          <w:szCs w:val="24"/>
        </w:rPr>
        <w:t>meistern</w:t>
      </w:r>
      <w:r w:rsidR="00843482" w:rsidRPr="009B67E4">
        <w:rPr>
          <w:rFonts w:cstheme="minorHAnsi"/>
          <w:sz w:val="24"/>
          <w:szCs w:val="24"/>
        </w:rPr>
        <w:t xml:space="preserve">. Und dann beim Festivalstart beobachten, wie ihre Installation vom Publikum aufgenommen wird. </w:t>
      </w:r>
      <w:r w:rsidR="002A6B87">
        <w:rPr>
          <w:rFonts w:cstheme="minorHAnsi"/>
          <w:sz w:val="24"/>
          <w:szCs w:val="24"/>
        </w:rPr>
        <w:t>W</w:t>
      </w:r>
      <w:r w:rsidR="00843482" w:rsidRPr="009B67E4">
        <w:rPr>
          <w:rFonts w:cstheme="minorHAnsi"/>
          <w:sz w:val="24"/>
          <w:szCs w:val="24"/>
        </w:rPr>
        <w:t xml:space="preserve">ie </w:t>
      </w:r>
      <w:r w:rsidR="002A6B87">
        <w:rPr>
          <w:rFonts w:cstheme="minorHAnsi"/>
          <w:sz w:val="24"/>
          <w:szCs w:val="24"/>
        </w:rPr>
        <w:t xml:space="preserve">stolz </w:t>
      </w:r>
      <w:r w:rsidR="00843482" w:rsidRPr="009B67E4">
        <w:rPr>
          <w:rFonts w:cstheme="minorHAnsi"/>
          <w:sz w:val="24"/>
          <w:szCs w:val="24"/>
        </w:rPr>
        <w:t xml:space="preserve">sie dann über ein positives Feedback </w:t>
      </w:r>
      <w:r w:rsidR="002A6B87">
        <w:rPr>
          <w:rFonts w:cstheme="minorHAnsi"/>
          <w:sz w:val="24"/>
          <w:szCs w:val="24"/>
        </w:rPr>
        <w:t>sind</w:t>
      </w:r>
      <w:r w:rsidR="00843482" w:rsidRPr="009B67E4">
        <w:rPr>
          <w:rFonts w:cstheme="minorHAnsi"/>
          <w:sz w:val="24"/>
          <w:szCs w:val="24"/>
        </w:rPr>
        <w:t xml:space="preserve">, da geht mir jedes Mal das Herz auf“, </w:t>
      </w:r>
      <w:r w:rsidR="00D7143F" w:rsidRPr="009B67E4">
        <w:rPr>
          <w:rFonts w:cstheme="minorHAnsi"/>
          <w:sz w:val="24"/>
          <w:szCs w:val="24"/>
        </w:rPr>
        <w:t xml:space="preserve">strahlt Andrea Lieb – und freut sich mit dem gesamten </w:t>
      </w:r>
      <w:proofErr w:type="spellStart"/>
      <w:r w:rsidR="00D7143F" w:rsidRPr="009B67E4">
        <w:rPr>
          <w:rFonts w:cstheme="minorHAnsi"/>
          <w:sz w:val="24"/>
          <w:szCs w:val="24"/>
        </w:rPr>
        <w:t>Orgateam</w:t>
      </w:r>
      <w:proofErr w:type="spellEnd"/>
      <w:r w:rsidR="00D7143F" w:rsidRPr="009B67E4">
        <w:rPr>
          <w:rFonts w:cstheme="minorHAnsi"/>
          <w:sz w:val="24"/>
          <w:szCs w:val="24"/>
        </w:rPr>
        <w:t xml:space="preserve"> schon jetzt auf viele kreative Einsendungen.</w:t>
      </w:r>
    </w:p>
    <w:p w14:paraId="315C3C4F" w14:textId="77777777" w:rsidR="00957722" w:rsidRDefault="00957722" w:rsidP="00836D91">
      <w:pPr>
        <w:spacing w:after="0" w:line="240" w:lineRule="auto"/>
        <w:ind w:right="340"/>
        <w:rPr>
          <w:rFonts w:cstheme="minorHAnsi"/>
          <w:sz w:val="24"/>
          <w:szCs w:val="24"/>
        </w:rPr>
      </w:pPr>
    </w:p>
    <w:p w14:paraId="3858DFB0" w14:textId="77777777" w:rsidR="00F107BB" w:rsidRDefault="00F107BB" w:rsidP="00836D91">
      <w:pPr>
        <w:spacing w:after="0" w:line="240" w:lineRule="auto"/>
        <w:ind w:right="340"/>
        <w:rPr>
          <w:rFonts w:cstheme="minorHAnsi"/>
          <w:sz w:val="24"/>
          <w:szCs w:val="24"/>
        </w:rPr>
      </w:pPr>
    </w:p>
    <w:p w14:paraId="68522336" w14:textId="77777777" w:rsidR="00F107BB" w:rsidRDefault="00F107BB" w:rsidP="00836D91">
      <w:pPr>
        <w:spacing w:after="0" w:line="240" w:lineRule="auto"/>
        <w:ind w:right="340"/>
        <w:rPr>
          <w:rFonts w:cstheme="minorHAnsi"/>
          <w:sz w:val="24"/>
          <w:szCs w:val="24"/>
        </w:rPr>
      </w:pPr>
    </w:p>
    <w:p w14:paraId="654C853E" w14:textId="77777777" w:rsidR="00F107BB" w:rsidRPr="00877340" w:rsidRDefault="00F107BB" w:rsidP="00F107BB">
      <w:pPr>
        <w:spacing w:after="0" w:line="240" w:lineRule="auto"/>
        <w:ind w:right="340"/>
        <w:rPr>
          <w:rFonts w:cstheme="minorHAnsi"/>
          <w:b/>
          <w:sz w:val="28"/>
          <w:szCs w:val="28"/>
        </w:rPr>
      </w:pPr>
      <w:r w:rsidRPr="00877340">
        <w:rPr>
          <w:rFonts w:cstheme="minorHAnsi"/>
          <w:b/>
          <w:sz w:val="28"/>
          <w:szCs w:val="28"/>
        </w:rPr>
        <w:t>Leuchtende Fakten:</w:t>
      </w:r>
    </w:p>
    <w:p w14:paraId="3AE22C74" w14:textId="77777777" w:rsidR="00957722" w:rsidRPr="009B67E4" w:rsidRDefault="00957722" w:rsidP="00836D91">
      <w:pPr>
        <w:spacing w:after="0" w:line="240" w:lineRule="auto"/>
        <w:ind w:right="340"/>
        <w:rPr>
          <w:rFonts w:cstheme="minorHAnsi"/>
          <w:sz w:val="24"/>
          <w:szCs w:val="24"/>
        </w:rPr>
      </w:pPr>
    </w:p>
    <w:p w14:paraId="2C1150B1" w14:textId="416B1BAF" w:rsidR="00957722" w:rsidRPr="009B67E4" w:rsidRDefault="00957722" w:rsidP="00957722">
      <w:pPr>
        <w:pStyle w:val="Listenabsatz"/>
        <w:numPr>
          <w:ilvl w:val="0"/>
          <w:numId w:val="26"/>
        </w:numPr>
        <w:rPr>
          <w:rFonts w:cstheme="minorHAnsi"/>
          <w:sz w:val="24"/>
          <w:szCs w:val="24"/>
        </w:rPr>
      </w:pPr>
      <w:r w:rsidRPr="009B67E4">
        <w:rPr>
          <w:rFonts w:cstheme="minorHAnsi"/>
          <w:b/>
          <w:sz w:val="24"/>
          <w:szCs w:val="24"/>
        </w:rPr>
        <w:t xml:space="preserve">KRONACH leuchtet® vom 30.4. bis 8.5.2027 </w:t>
      </w:r>
      <w:r w:rsidRPr="009B67E4">
        <w:rPr>
          <w:rFonts w:cstheme="minorHAnsi"/>
          <w:b/>
          <w:sz w:val="24"/>
          <w:szCs w:val="24"/>
        </w:rPr>
        <w:br/>
        <w:t>DAS Lichtkunstfestival zum Wohlfühlen, Entdecken, Staunen</w:t>
      </w:r>
      <w:r w:rsidRPr="009B67E4">
        <w:rPr>
          <w:rFonts w:cstheme="minorHAnsi"/>
          <w:sz w:val="24"/>
          <w:szCs w:val="24"/>
        </w:rPr>
        <w:t xml:space="preserve">: </w:t>
      </w:r>
      <w:r w:rsidRPr="009B67E4">
        <w:rPr>
          <w:rFonts w:cstheme="minorHAnsi"/>
          <w:sz w:val="24"/>
          <w:szCs w:val="24"/>
        </w:rPr>
        <w:br/>
        <w:t xml:space="preserve">Aktuelle Infos unter </w:t>
      </w:r>
      <w:hyperlink r:id="rId8" w:history="1">
        <w:r w:rsidRPr="009B67E4">
          <w:rPr>
            <w:rStyle w:val="Hyperlink"/>
            <w:rFonts w:cstheme="minorHAnsi"/>
            <w:sz w:val="24"/>
            <w:szCs w:val="24"/>
          </w:rPr>
          <w:t>www.kronachleuchtet.com</w:t>
        </w:r>
      </w:hyperlink>
    </w:p>
    <w:p w14:paraId="4FA2FCAA" w14:textId="3285DE74" w:rsidR="00957722" w:rsidRPr="009B67E4" w:rsidRDefault="00957722" w:rsidP="00957722">
      <w:pPr>
        <w:pStyle w:val="Listenabsatz"/>
        <w:numPr>
          <w:ilvl w:val="0"/>
          <w:numId w:val="26"/>
        </w:numPr>
        <w:rPr>
          <w:rFonts w:cstheme="minorHAnsi"/>
          <w:sz w:val="24"/>
          <w:szCs w:val="24"/>
        </w:rPr>
      </w:pPr>
      <w:r w:rsidRPr="009B67E4">
        <w:rPr>
          <w:rFonts w:cstheme="minorHAnsi"/>
          <w:b/>
          <w:sz w:val="24"/>
          <w:szCs w:val="24"/>
        </w:rPr>
        <w:t xml:space="preserve">Wo? </w:t>
      </w:r>
      <w:r w:rsidR="009C6494">
        <w:rPr>
          <w:rFonts w:cstheme="minorHAnsi"/>
          <w:bCs/>
          <w:sz w:val="24"/>
          <w:szCs w:val="24"/>
        </w:rPr>
        <w:t xml:space="preserve">Das verraten wir später. Nur so viel: </w:t>
      </w:r>
      <w:r w:rsidR="009C6494" w:rsidRPr="009C6494">
        <w:rPr>
          <w:rFonts w:cstheme="minorHAnsi"/>
          <w:b/>
          <w:sz w:val="24"/>
          <w:szCs w:val="24"/>
        </w:rPr>
        <w:t>Die Kulisse wird spektakulär, das Erlebnis unvergesslich</w:t>
      </w:r>
      <w:r w:rsidRPr="009C6494">
        <w:rPr>
          <w:rFonts w:cstheme="minorHAnsi"/>
          <w:b/>
          <w:sz w:val="24"/>
          <w:szCs w:val="24"/>
        </w:rPr>
        <w:t>!</w:t>
      </w:r>
    </w:p>
    <w:p w14:paraId="63B5619B" w14:textId="312E5D80" w:rsidR="00476795" w:rsidRDefault="00476795" w:rsidP="00957722">
      <w:pPr>
        <w:pStyle w:val="Listenabsatz"/>
        <w:numPr>
          <w:ilvl w:val="0"/>
          <w:numId w:val="26"/>
        </w:numPr>
        <w:rPr>
          <w:rStyle w:val="Fett"/>
          <w:rFonts w:cstheme="minorHAnsi"/>
          <w:b w:val="0"/>
          <w:bCs w:val="0"/>
          <w:sz w:val="24"/>
          <w:szCs w:val="24"/>
        </w:rPr>
      </w:pPr>
      <w:r w:rsidRPr="009B67E4">
        <w:rPr>
          <w:rStyle w:val="Fett"/>
          <w:rFonts w:cstheme="minorHAnsi"/>
          <w:sz w:val="24"/>
          <w:szCs w:val="24"/>
        </w:rPr>
        <w:t>Mach mit: DEIN Lichtprojekt</w:t>
      </w:r>
      <w:r w:rsidRPr="009B67E4">
        <w:rPr>
          <w:rStyle w:val="Fett"/>
          <w:rFonts w:cstheme="minorHAnsi"/>
          <w:b w:val="0"/>
          <w:bCs w:val="0"/>
          <w:sz w:val="24"/>
          <w:szCs w:val="24"/>
        </w:rPr>
        <w:t xml:space="preserve"> lässt KRONACH leuchten! Alle Infos unter </w:t>
      </w:r>
      <w:hyperlink r:id="rId9" w:history="1">
        <w:r w:rsidRPr="009B67E4">
          <w:rPr>
            <w:rStyle w:val="Hyperlink"/>
            <w:rFonts w:cstheme="minorHAnsi"/>
            <w:sz w:val="24"/>
            <w:szCs w:val="24"/>
          </w:rPr>
          <w:t>kronachleuchtet.com/dein-</w:t>
        </w:r>
        <w:proofErr w:type="spellStart"/>
        <w:r w:rsidRPr="009B67E4">
          <w:rPr>
            <w:rStyle w:val="Hyperlink"/>
            <w:rFonts w:cstheme="minorHAnsi"/>
            <w:sz w:val="24"/>
            <w:szCs w:val="24"/>
          </w:rPr>
          <w:t>lichtprojekt</w:t>
        </w:r>
        <w:proofErr w:type="spellEnd"/>
      </w:hyperlink>
      <w:r w:rsidRPr="009B67E4">
        <w:rPr>
          <w:rStyle w:val="Fett"/>
          <w:rFonts w:cstheme="minorHAnsi"/>
          <w:b w:val="0"/>
          <w:bCs w:val="0"/>
          <w:sz w:val="24"/>
          <w:szCs w:val="24"/>
        </w:rPr>
        <w:t>. Einsendeschluss: 15.12.26</w:t>
      </w:r>
    </w:p>
    <w:p w14:paraId="59CD0C6A" w14:textId="698B75EF" w:rsidR="00F107BB" w:rsidRDefault="00F107BB" w:rsidP="00957722">
      <w:pPr>
        <w:pStyle w:val="Listenabsatz"/>
        <w:numPr>
          <w:ilvl w:val="0"/>
          <w:numId w:val="26"/>
        </w:numPr>
        <w:rPr>
          <w:rStyle w:val="Fett"/>
          <w:rFonts w:cstheme="minorHAnsi"/>
          <w:b w:val="0"/>
          <w:bCs w:val="0"/>
          <w:sz w:val="24"/>
          <w:szCs w:val="24"/>
        </w:rPr>
      </w:pPr>
      <w:r>
        <w:rPr>
          <w:rStyle w:val="Fett"/>
          <w:rFonts w:cstheme="minorHAnsi"/>
          <w:sz w:val="24"/>
          <w:szCs w:val="24"/>
        </w:rPr>
        <w:t xml:space="preserve">Gewinner des Fotowettbewerbs 2026 </w:t>
      </w:r>
      <w:r w:rsidRPr="00F107BB">
        <w:rPr>
          <w:rStyle w:val="Fett"/>
          <w:rFonts w:cstheme="minorHAnsi"/>
          <w:b w:val="0"/>
          <w:bCs w:val="0"/>
          <w:sz w:val="24"/>
          <w:szCs w:val="24"/>
        </w:rPr>
        <w:t>werden im September bekannt gegeben.</w:t>
      </w:r>
    </w:p>
    <w:p w14:paraId="61374B28" w14:textId="77777777" w:rsidR="009D65F5" w:rsidRDefault="009D65F5" w:rsidP="009D65F5">
      <w:pPr>
        <w:rPr>
          <w:rStyle w:val="Fett"/>
          <w:rFonts w:cstheme="minorHAnsi"/>
          <w:b w:val="0"/>
          <w:bCs w:val="0"/>
          <w:sz w:val="24"/>
          <w:szCs w:val="24"/>
        </w:rPr>
      </w:pPr>
    </w:p>
    <w:p w14:paraId="70F2755E" w14:textId="77777777" w:rsidR="00503AF8" w:rsidRPr="009D65F5" w:rsidRDefault="00503AF8" w:rsidP="009D65F5">
      <w:pPr>
        <w:rPr>
          <w:rStyle w:val="Fett"/>
          <w:rFonts w:cstheme="minorHAnsi"/>
          <w:b w:val="0"/>
          <w:bCs w:val="0"/>
          <w:sz w:val="24"/>
          <w:szCs w:val="24"/>
        </w:rPr>
      </w:pPr>
    </w:p>
    <w:p w14:paraId="0432D415" w14:textId="6E10E2D2" w:rsidR="009D65F5" w:rsidRDefault="009D65F5" w:rsidP="009D65F5">
      <w:pPr>
        <w:pStyle w:val="Textkrper"/>
        <w:spacing w:after="0"/>
        <w:rPr>
          <w:rFonts w:cstheme="minorHAnsi"/>
          <w:color w:val="auto"/>
          <w:sz w:val="24"/>
          <w:szCs w:val="24"/>
        </w:rPr>
      </w:pPr>
      <w:r>
        <w:rPr>
          <w:noProof/>
        </w:rPr>
        <w:drawing>
          <wp:inline distT="0" distB="0" distL="0" distR="0" wp14:anchorId="23AEED9D" wp14:editId="36606F88">
            <wp:extent cx="4501462" cy="3152775"/>
            <wp:effectExtent l="0" t="0" r="0" b="0"/>
            <wp:docPr id="36392610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3603" cy="3154275"/>
                    </a:xfrm>
                    <a:prstGeom prst="rect">
                      <a:avLst/>
                    </a:prstGeom>
                    <a:noFill/>
                    <a:ln>
                      <a:noFill/>
                    </a:ln>
                  </pic:spPr>
                </pic:pic>
              </a:graphicData>
            </a:graphic>
          </wp:inline>
        </w:drawing>
      </w:r>
      <w:r>
        <w:rPr>
          <w:rStyle w:val="Fett"/>
          <w:rFonts w:cstheme="minorHAnsi"/>
          <w:b w:val="0"/>
          <w:bCs w:val="0"/>
          <w:sz w:val="24"/>
          <w:szCs w:val="24"/>
        </w:rPr>
        <w:br/>
      </w:r>
      <w:hyperlink r:id="rId11" w:history="1">
        <w:r w:rsidRPr="00E12110">
          <w:rPr>
            <w:rStyle w:val="Hyperlink"/>
            <w:rFonts w:cstheme="minorHAnsi"/>
            <w:sz w:val="24"/>
            <w:szCs w:val="24"/>
          </w:rPr>
          <w:t>Mein Lichtgarten</w:t>
        </w:r>
      </w:hyperlink>
      <w:r>
        <w:rPr>
          <w:rFonts w:cstheme="minorHAnsi"/>
          <w:color w:val="auto"/>
          <w:sz w:val="24"/>
          <w:szCs w:val="24"/>
        </w:rPr>
        <w:t>, DEIN Lichtprojekt Frankenwald-Gymnasium, Foto: Karl-Heinz Wagner</w:t>
      </w:r>
      <w:r w:rsidRPr="009D65F5">
        <w:rPr>
          <w:rFonts w:cstheme="minorHAnsi"/>
          <w:color w:val="auto"/>
          <w:sz w:val="24"/>
          <w:szCs w:val="24"/>
        </w:rPr>
        <w:t xml:space="preserve"> </w:t>
      </w:r>
    </w:p>
    <w:p w14:paraId="7E6ABCE1" w14:textId="2CFED4C0" w:rsidR="009D65F5" w:rsidRPr="009D65F5" w:rsidRDefault="009D65F5" w:rsidP="009D65F5">
      <w:pPr>
        <w:rPr>
          <w:rStyle w:val="Fett"/>
          <w:rFonts w:cstheme="minorHAnsi"/>
          <w:b w:val="0"/>
          <w:bCs w:val="0"/>
          <w:sz w:val="24"/>
          <w:szCs w:val="24"/>
        </w:rPr>
      </w:pPr>
    </w:p>
    <w:p w14:paraId="32849FC5" w14:textId="07953208" w:rsidR="00DF5A9B" w:rsidRDefault="00DF5A9B" w:rsidP="00DF5A9B">
      <w:pPr>
        <w:pStyle w:val="Textkrper"/>
        <w:spacing w:after="0"/>
        <w:rPr>
          <w:rFonts w:cstheme="minorHAnsi"/>
          <w:color w:val="auto"/>
          <w:sz w:val="24"/>
          <w:szCs w:val="24"/>
        </w:rPr>
      </w:pPr>
      <w:r>
        <w:rPr>
          <w:noProof/>
        </w:rPr>
        <w:drawing>
          <wp:inline distT="0" distB="0" distL="0" distR="0" wp14:anchorId="4DF1E2D2" wp14:editId="18DA7C9D">
            <wp:extent cx="3100388" cy="4133850"/>
            <wp:effectExtent l="0" t="0" r="5080" b="0"/>
            <wp:docPr id="55945066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3780" cy="4138373"/>
                    </a:xfrm>
                    <a:prstGeom prst="rect">
                      <a:avLst/>
                    </a:prstGeom>
                    <a:noFill/>
                    <a:ln>
                      <a:noFill/>
                    </a:ln>
                  </pic:spPr>
                </pic:pic>
              </a:graphicData>
            </a:graphic>
          </wp:inline>
        </w:drawing>
      </w:r>
      <w:r>
        <w:rPr>
          <w:rStyle w:val="Fett"/>
          <w:rFonts w:cstheme="minorHAnsi"/>
          <w:b w:val="0"/>
          <w:bCs w:val="0"/>
          <w:sz w:val="24"/>
          <w:szCs w:val="24"/>
        </w:rPr>
        <w:br/>
      </w:r>
      <w:hyperlink r:id="rId13" w:history="1">
        <w:proofErr w:type="spellStart"/>
        <w:r w:rsidRPr="00DE276F">
          <w:rPr>
            <w:rStyle w:val="Hyperlink"/>
            <w:rFonts w:cstheme="minorHAnsi"/>
            <w:sz w:val="24"/>
            <w:szCs w:val="24"/>
          </w:rPr>
          <w:t>Reflame</w:t>
        </w:r>
        <w:proofErr w:type="spellEnd"/>
      </w:hyperlink>
      <w:r>
        <w:rPr>
          <w:rFonts w:cstheme="minorHAnsi"/>
          <w:color w:val="auto"/>
          <w:sz w:val="24"/>
          <w:szCs w:val="24"/>
        </w:rPr>
        <w:t>, DEIN Lichtprojekt von Niklas Schmidt, Foto: Martin Oesterlein</w:t>
      </w:r>
    </w:p>
    <w:p w14:paraId="7B223BC2" w14:textId="77777777" w:rsidR="005A76A8" w:rsidRDefault="005A76A8" w:rsidP="00DF5A9B">
      <w:pPr>
        <w:pStyle w:val="Textkrper"/>
        <w:spacing w:after="0"/>
        <w:rPr>
          <w:rFonts w:cstheme="minorHAnsi"/>
          <w:color w:val="auto"/>
          <w:sz w:val="24"/>
          <w:szCs w:val="24"/>
        </w:rPr>
      </w:pPr>
    </w:p>
    <w:p w14:paraId="28C5A4D3" w14:textId="77777777" w:rsidR="0047536E" w:rsidRDefault="0047536E" w:rsidP="00DF5A9B">
      <w:pPr>
        <w:pStyle w:val="Textkrper"/>
        <w:spacing w:after="0"/>
        <w:rPr>
          <w:rFonts w:cstheme="minorHAnsi"/>
          <w:color w:val="auto"/>
          <w:sz w:val="24"/>
          <w:szCs w:val="24"/>
        </w:rPr>
      </w:pPr>
    </w:p>
    <w:p w14:paraId="5911E0B8" w14:textId="77777777" w:rsidR="0047536E" w:rsidRDefault="0047536E" w:rsidP="00DF5A9B">
      <w:pPr>
        <w:pStyle w:val="Textkrper"/>
        <w:spacing w:after="0"/>
        <w:rPr>
          <w:rFonts w:cstheme="minorHAnsi"/>
          <w:color w:val="auto"/>
          <w:sz w:val="24"/>
          <w:szCs w:val="24"/>
        </w:rPr>
      </w:pPr>
    </w:p>
    <w:p w14:paraId="4061DC1E" w14:textId="1944EB43" w:rsidR="00214667" w:rsidRPr="00834786" w:rsidRDefault="005A76A8" w:rsidP="00834786">
      <w:pPr>
        <w:pStyle w:val="Liste"/>
        <w:rPr>
          <w:rFonts w:cstheme="minorHAnsi"/>
          <w:sz w:val="24"/>
          <w:szCs w:val="24"/>
          <w:shd w:val="clear" w:color="auto" w:fill="FFFFFF"/>
        </w:rPr>
      </w:pPr>
      <w:r>
        <w:rPr>
          <w:noProof/>
        </w:rPr>
        <w:drawing>
          <wp:inline distT="0" distB="0" distL="0" distR="0" wp14:anchorId="4F0F7E81" wp14:editId="6B5EFEC3">
            <wp:extent cx="4932726" cy="3288665"/>
            <wp:effectExtent l="0" t="0" r="1270" b="6985"/>
            <wp:docPr id="36769277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34770" cy="3290028"/>
                    </a:xfrm>
                    <a:prstGeom prst="rect">
                      <a:avLst/>
                    </a:prstGeom>
                    <a:noFill/>
                    <a:ln>
                      <a:noFill/>
                    </a:ln>
                  </pic:spPr>
                </pic:pic>
              </a:graphicData>
            </a:graphic>
          </wp:inline>
        </w:drawing>
      </w:r>
      <w:r>
        <w:rPr>
          <w:rFonts w:cstheme="minorHAnsi"/>
          <w:sz w:val="24"/>
          <w:szCs w:val="24"/>
        </w:rPr>
        <w:br/>
      </w:r>
      <w:hyperlink r:id="rId15" w:history="1">
        <w:r w:rsidRPr="008F0D72">
          <w:rPr>
            <w:rStyle w:val="Hyperlink"/>
            <w:rFonts w:cstheme="minorHAnsi"/>
            <w:sz w:val="24"/>
            <w:szCs w:val="24"/>
          </w:rPr>
          <w:t>Geistesblitz</w:t>
        </w:r>
      </w:hyperlink>
      <w:r>
        <w:rPr>
          <w:rFonts w:cstheme="minorHAnsi"/>
          <w:sz w:val="24"/>
          <w:szCs w:val="24"/>
        </w:rPr>
        <w:t>, DEIN Lichtprojekt von Martin O</w:t>
      </w:r>
      <w:r w:rsidRPr="006610E3">
        <w:rPr>
          <w:rFonts w:cstheme="minorHAnsi"/>
          <w:sz w:val="24"/>
          <w:szCs w:val="24"/>
        </w:rPr>
        <w:t>esterlein</w:t>
      </w:r>
      <w:r>
        <w:rPr>
          <w:rFonts w:cstheme="minorHAnsi"/>
          <w:sz w:val="24"/>
          <w:szCs w:val="24"/>
        </w:rPr>
        <w:t xml:space="preserve">, Foto: </w:t>
      </w:r>
      <w:r w:rsidRPr="006610E3">
        <w:rPr>
          <w:rFonts w:cstheme="minorHAnsi"/>
          <w:sz w:val="24"/>
          <w:szCs w:val="24"/>
          <w:shd w:val="clear" w:color="auto" w:fill="FFFFFF"/>
        </w:rPr>
        <w:t>Roland</w:t>
      </w:r>
      <w:r>
        <w:rPr>
          <w:rFonts w:cstheme="minorHAnsi"/>
          <w:sz w:val="24"/>
          <w:szCs w:val="24"/>
          <w:shd w:val="clear" w:color="auto" w:fill="FFFFFF"/>
        </w:rPr>
        <w:t xml:space="preserve"> </w:t>
      </w:r>
      <w:r w:rsidRPr="006610E3">
        <w:rPr>
          <w:rFonts w:cstheme="minorHAnsi"/>
          <w:sz w:val="24"/>
          <w:szCs w:val="24"/>
          <w:shd w:val="clear" w:color="auto" w:fill="FFFFFF"/>
        </w:rPr>
        <w:t>Schmidt</w:t>
      </w:r>
    </w:p>
    <w:sectPr w:rsidR="00214667" w:rsidRPr="00834786" w:rsidSect="008D4673">
      <w:headerReference w:type="default" r:id="rId16"/>
      <w:footerReference w:type="default" r:id="rId17"/>
      <w:pgSz w:w="11906" w:h="16838"/>
      <w:pgMar w:top="1417" w:right="141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1AF44" w14:textId="77777777" w:rsidR="00065280" w:rsidRDefault="00065280" w:rsidP="004E21DA">
      <w:pPr>
        <w:spacing w:after="0" w:line="240" w:lineRule="auto"/>
      </w:pPr>
      <w:r>
        <w:separator/>
      </w:r>
    </w:p>
  </w:endnote>
  <w:endnote w:type="continuationSeparator" w:id="0">
    <w:p w14:paraId="34CFFFDE" w14:textId="77777777" w:rsidR="00065280" w:rsidRDefault="00065280" w:rsidP="004E2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E8905" w14:textId="77777777" w:rsidR="00823A0D" w:rsidRDefault="00823A0D">
    <w:pPr>
      <w:pStyle w:val="Fuzeile"/>
    </w:pPr>
    <w:r>
      <w:t xml:space="preserve">Oda Gräbner    Text &amp; Konzept    </w:t>
    </w:r>
    <w:hyperlink r:id="rId1" w:history="1">
      <w:r>
        <w:rPr>
          <w:rStyle w:val="Hyperlink"/>
        </w:rPr>
        <w:t>presse@kronachleuchtet.com</w:t>
      </w:r>
    </w:hyperlink>
    <w:r>
      <w:t xml:space="preserve">    +49 1515 60 72 527</w:t>
    </w:r>
  </w:p>
  <w:p w14:paraId="1DCB3DEA" w14:textId="77777777" w:rsidR="00823A0D" w:rsidRDefault="00823A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182FB" w14:textId="77777777" w:rsidR="00065280" w:rsidRDefault="00065280" w:rsidP="004E21DA">
      <w:pPr>
        <w:spacing w:after="0" w:line="240" w:lineRule="auto"/>
      </w:pPr>
      <w:r>
        <w:separator/>
      </w:r>
    </w:p>
  </w:footnote>
  <w:footnote w:type="continuationSeparator" w:id="0">
    <w:p w14:paraId="5ABBBA30" w14:textId="77777777" w:rsidR="00065280" w:rsidRDefault="00065280" w:rsidP="004E2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844E" w14:textId="77777777" w:rsidR="00823A0D" w:rsidRDefault="00000000">
    <w:pPr>
      <w:pStyle w:val="Kopfzeile"/>
    </w:pPr>
    <w:sdt>
      <w:sdtPr>
        <w:id w:val="-2101470837"/>
        <w:docPartObj>
          <w:docPartGallery w:val="Page Numbers (Margins)"/>
          <w:docPartUnique/>
        </w:docPartObj>
      </w:sdtPr>
      <w:sdtContent>
        <w:r w:rsidR="00823A0D">
          <w:rPr>
            <w:noProof/>
            <w:lang w:eastAsia="de-DE"/>
          </w:rPr>
          <mc:AlternateContent>
            <mc:Choice Requires="wps">
              <w:drawing>
                <wp:anchor distT="0" distB="0" distL="114300" distR="114300" simplePos="0" relativeHeight="251661312" behindDoc="0" locked="0" layoutInCell="0" allowOverlap="1" wp14:anchorId="104C6C47" wp14:editId="5EE2899A">
                  <wp:simplePos x="0" y="0"/>
                  <wp:positionH relativeFrom="leftMargin">
                    <wp:align>left</wp:align>
                  </wp:positionH>
                  <wp:positionV relativeFrom="margin">
                    <wp:align>center</wp:align>
                  </wp:positionV>
                  <wp:extent cx="727710" cy="329565"/>
                  <wp:effectExtent l="0" t="0" r="0" b="381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299CB" w14:textId="0016883F" w:rsidR="00823A0D" w:rsidRDefault="00823A0D">
                              <w:pPr>
                                <w:pBdr>
                                  <w:bottom w:val="single" w:sz="4" w:space="1" w:color="auto"/>
                                </w:pBdr>
                                <w:jc w:val="right"/>
                              </w:pPr>
                              <w:r>
                                <w:fldChar w:fldCharType="begin"/>
                              </w:r>
                              <w:r>
                                <w:instrText>PAGE   \* MERGEFORMAT</w:instrText>
                              </w:r>
                              <w:r>
                                <w:fldChar w:fldCharType="separate"/>
                              </w:r>
                              <w:r w:rsidR="003966FE">
                                <w:rPr>
                                  <w:noProof/>
                                </w:rPr>
                                <w:t>6</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104C6C47" id="Rechteck 1" o:spid="_x0000_s1026" style="position:absolute;margin-left:0;margin-top:0;width:57.3pt;height:25.95pt;z-index:25166131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81299CB" w14:textId="0016883F" w:rsidR="00823A0D" w:rsidRDefault="00823A0D">
                        <w:pPr>
                          <w:pBdr>
                            <w:bottom w:val="single" w:sz="4" w:space="1" w:color="auto"/>
                          </w:pBdr>
                          <w:jc w:val="right"/>
                        </w:pPr>
                        <w:r>
                          <w:fldChar w:fldCharType="begin"/>
                        </w:r>
                        <w:r>
                          <w:instrText>PAGE   \* MERGEFORMAT</w:instrText>
                        </w:r>
                        <w:r>
                          <w:fldChar w:fldCharType="separate"/>
                        </w:r>
                        <w:r w:rsidR="003966FE">
                          <w:rPr>
                            <w:noProof/>
                          </w:rPr>
                          <w:t>6</w:t>
                        </w:r>
                        <w:r>
                          <w:fldChar w:fldCharType="end"/>
                        </w:r>
                      </w:p>
                    </w:txbxContent>
                  </v:textbox>
                  <w10:wrap anchorx="margin" anchory="margin"/>
                </v:rect>
              </w:pict>
            </mc:Fallback>
          </mc:AlternateContent>
        </w:r>
      </w:sdtContent>
    </w:sdt>
    <w:r w:rsidR="00823A0D">
      <w:rPr>
        <w:noProof/>
        <w:lang w:eastAsia="de-DE"/>
      </w:rPr>
      <mc:AlternateContent>
        <mc:Choice Requires="wps">
          <w:drawing>
            <wp:anchor distT="0" distB="0" distL="118745" distR="118745" simplePos="0" relativeHeight="251659264" behindDoc="1" locked="0" layoutInCell="1" allowOverlap="0" wp14:anchorId="33C5C06C" wp14:editId="4473C32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hteck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el"/>
                            <w:tag w:val=""/>
                            <w:id w:val="1189017394"/>
                            <w:dataBinding w:prefixMappings="xmlns:ns0='http://purl.org/dc/elements/1.1/' xmlns:ns1='http://schemas.openxmlformats.org/package/2006/metadata/core-properties' " w:xpath="/ns1:coreProperties[1]/ns0:title[1]" w:storeItemID="{6C3C8BC8-F283-45AE-878A-BAB7291924A1}"/>
                            <w:text/>
                          </w:sdtPr>
                          <w:sdtContent>
                            <w:p w14:paraId="3BA340F4" w14:textId="77777777" w:rsidR="00823A0D" w:rsidRDefault="00823A0D">
                              <w:pPr>
                                <w:pStyle w:val="Kopfzeile"/>
                                <w:jc w:val="center"/>
                                <w:rPr>
                                  <w:caps/>
                                  <w:color w:val="FFFFFF" w:themeColor="background1"/>
                                </w:rPr>
                              </w:pPr>
                              <w:r>
                                <w:rPr>
                                  <w:caps/>
                                  <w:color w:val="FFFFFF" w:themeColor="background1"/>
                                </w:rPr>
                                <w:t>KRONACH leuchtet®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3C5C06C" id="Rechteck 197" o:spid="_x0000_s102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yU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" o:allowoverlap="f" fillcolor="#4f81bd [3204]" stroked="f" strokeweight="2pt">
              <v:textbox style="mso-fit-shape-to-text:t">
                <w:txbxContent>
                  <w:sdt>
                    <w:sdtPr>
                      <w:rPr>
                        <w:caps/>
                        <w:color w:val="FFFFFF" w:themeColor="background1"/>
                      </w:rPr>
                      <w:alias w:val="Titel"/>
                      <w:tag w:val=""/>
                      <w:id w:val="1189017394"/>
                      <w:dataBinding w:prefixMappings="xmlns:ns0='http://purl.org/dc/elements/1.1/' xmlns:ns1='http://schemas.openxmlformats.org/package/2006/metadata/core-properties' " w:xpath="/ns1:coreProperties[1]/ns0:title[1]" w:storeItemID="{6C3C8BC8-F283-45AE-878A-BAB7291924A1}"/>
                      <w:text/>
                    </w:sdtPr>
                    <w:sdtContent>
                      <w:p w14:paraId="3BA340F4" w14:textId="77777777" w:rsidR="00823A0D" w:rsidRDefault="00823A0D">
                        <w:pPr>
                          <w:pStyle w:val="Kopfzeile"/>
                          <w:jc w:val="center"/>
                          <w:rPr>
                            <w:caps/>
                            <w:color w:val="FFFFFF" w:themeColor="background1"/>
                          </w:rPr>
                        </w:pPr>
                        <w:r>
                          <w:rPr>
                            <w:caps/>
                            <w:color w:val="FFFFFF" w:themeColor="background1"/>
                          </w:rPr>
                          <w:t>KRONACH leuchtet®</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69F"/>
    <w:multiLevelType w:val="hybridMultilevel"/>
    <w:tmpl w:val="CB3EBE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83478B"/>
    <w:multiLevelType w:val="hybridMultilevel"/>
    <w:tmpl w:val="E6D068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551C0A"/>
    <w:multiLevelType w:val="hybridMultilevel"/>
    <w:tmpl w:val="59C0B02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0F5E3445"/>
    <w:multiLevelType w:val="hybridMultilevel"/>
    <w:tmpl w:val="CC5C6036"/>
    <w:lvl w:ilvl="0" w:tplc="700CDFE2">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9F68FB"/>
    <w:multiLevelType w:val="multilevel"/>
    <w:tmpl w:val="7AD8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068B6"/>
    <w:multiLevelType w:val="hybridMultilevel"/>
    <w:tmpl w:val="03701860"/>
    <w:lvl w:ilvl="0" w:tplc="7520D7C4">
      <w:start w:val="1"/>
      <w:numFmt w:val="lowerLetter"/>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B60E70"/>
    <w:multiLevelType w:val="multilevel"/>
    <w:tmpl w:val="1DE2E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CA6C4B"/>
    <w:multiLevelType w:val="hybridMultilevel"/>
    <w:tmpl w:val="36FA8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4720AE"/>
    <w:multiLevelType w:val="hybridMultilevel"/>
    <w:tmpl w:val="EF5C33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376227"/>
    <w:multiLevelType w:val="hybridMultilevel"/>
    <w:tmpl w:val="CE040178"/>
    <w:lvl w:ilvl="0" w:tplc="E784456C">
      <w:start w:val="1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C9D4767"/>
    <w:multiLevelType w:val="hybridMultilevel"/>
    <w:tmpl w:val="1F985D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FB222E"/>
    <w:multiLevelType w:val="hybridMultilevel"/>
    <w:tmpl w:val="0C209A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E47135D"/>
    <w:multiLevelType w:val="multilevel"/>
    <w:tmpl w:val="32846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1268ED"/>
    <w:multiLevelType w:val="hybridMultilevel"/>
    <w:tmpl w:val="3418E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7D94F47"/>
    <w:multiLevelType w:val="hybridMultilevel"/>
    <w:tmpl w:val="59F8E2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00E2649"/>
    <w:multiLevelType w:val="hybridMultilevel"/>
    <w:tmpl w:val="E5B045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A77F7D"/>
    <w:multiLevelType w:val="hybridMultilevel"/>
    <w:tmpl w:val="D6CE3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2A8624F"/>
    <w:multiLevelType w:val="multilevel"/>
    <w:tmpl w:val="5B54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F745F3"/>
    <w:multiLevelType w:val="hybridMultilevel"/>
    <w:tmpl w:val="874C0CE8"/>
    <w:lvl w:ilvl="0" w:tplc="04070001">
      <w:start w:val="1"/>
      <w:numFmt w:val="bullet"/>
      <w:lvlText w:val=""/>
      <w:lvlJc w:val="left"/>
      <w:pPr>
        <w:ind w:left="720" w:hanging="360"/>
      </w:pPr>
      <w:rPr>
        <w:rFonts w:ascii="Symbol" w:hAnsi="Symbol" w:hint="default"/>
        <w:b/>
      </w:rPr>
    </w:lvl>
    <w:lvl w:ilvl="1" w:tplc="62F00754">
      <w:numFmt w:val="bullet"/>
      <w:lvlText w:val="-"/>
      <w:lvlJc w:val="left"/>
      <w:pPr>
        <w:ind w:left="1440" w:hanging="360"/>
      </w:pPr>
      <w:rPr>
        <w:rFonts w:ascii="Calibri" w:eastAsiaTheme="minorHAnsi" w:hAnsi="Calibri" w:cs="Calibri" w:hint="default"/>
        <w:b/>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4F237B2"/>
    <w:multiLevelType w:val="hybridMultilevel"/>
    <w:tmpl w:val="9D287D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7275620"/>
    <w:multiLevelType w:val="hybridMultilevel"/>
    <w:tmpl w:val="9B8020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317391"/>
    <w:multiLevelType w:val="multilevel"/>
    <w:tmpl w:val="C42A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0619D8"/>
    <w:multiLevelType w:val="multilevel"/>
    <w:tmpl w:val="3526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DA3E56"/>
    <w:multiLevelType w:val="hybridMultilevel"/>
    <w:tmpl w:val="2626E26E"/>
    <w:lvl w:ilvl="0" w:tplc="7FB498A2">
      <w:start w:val="1"/>
      <w:numFmt w:val="decimal"/>
      <w:lvlText w:val="%1."/>
      <w:lvlJc w:val="left"/>
      <w:pPr>
        <w:ind w:left="720" w:hanging="360"/>
      </w:pPr>
      <w:rPr>
        <w:rFonts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6B16AB7"/>
    <w:multiLevelType w:val="hybridMultilevel"/>
    <w:tmpl w:val="9AF89D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A1043B2"/>
    <w:multiLevelType w:val="hybridMultilevel"/>
    <w:tmpl w:val="020AB4F6"/>
    <w:lvl w:ilvl="0" w:tplc="C91603B2">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05F4CB5"/>
    <w:multiLevelType w:val="hybridMultilevel"/>
    <w:tmpl w:val="2278BC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1EB0A91"/>
    <w:multiLevelType w:val="hybridMultilevel"/>
    <w:tmpl w:val="AEE07A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6C47A2"/>
    <w:multiLevelType w:val="hybridMultilevel"/>
    <w:tmpl w:val="8EF615AA"/>
    <w:lvl w:ilvl="0" w:tplc="700CDFE2">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C50F81"/>
    <w:multiLevelType w:val="hybridMultilevel"/>
    <w:tmpl w:val="D3669E3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16cid:durableId="1555659801">
    <w:abstractNumId w:val="25"/>
  </w:num>
  <w:num w:numId="2" w16cid:durableId="1890723989">
    <w:abstractNumId w:val="7"/>
  </w:num>
  <w:num w:numId="3" w16cid:durableId="1058437916">
    <w:abstractNumId w:val="11"/>
  </w:num>
  <w:num w:numId="4" w16cid:durableId="1624336940">
    <w:abstractNumId w:val="23"/>
  </w:num>
  <w:num w:numId="5" w16cid:durableId="1117020572">
    <w:abstractNumId w:val="29"/>
  </w:num>
  <w:num w:numId="6" w16cid:durableId="1391422497">
    <w:abstractNumId w:val="20"/>
  </w:num>
  <w:num w:numId="7" w16cid:durableId="825053629">
    <w:abstractNumId w:val="1"/>
  </w:num>
  <w:num w:numId="8" w16cid:durableId="1076125153">
    <w:abstractNumId w:val="28"/>
  </w:num>
  <w:num w:numId="9" w16cid:durableId="326788739">
    <w:abstractNumId w:val="3"/>
  </w:num>
  <w:num w:numId="10" w16cid:durableId="494033176">
    <w:abstractNumId w:val="18"/>
  </w:num>
  <w:num w:numId="11" w16cid:durableId="882446686">
    <w:abstractNumId w:val="27"/>
  </w:num>
  <w:num w:numId="12" w16cid:durableId="1170872190">
    <w:abstractNumId w:val="6"/>
  </w:num>
  <w:num w:numId="13" w16cid:durableId="1502575125">
    <w:abstractNumId w:val="16"/>
  </w:num>
  <w:num w:numId="14" w16cid:durableId="599072377">
    <w:abstractNumId w:val="17"/>
  </w:num>
  <w:num w:numId="15" w16cid:durableId="2024934218">
    <w:abstractNumId w:val="5"/>
  </w:num>
  <w:num w:numId="16" w16cid:durableId="15260892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6701781">
    <w:abstractNumId w:val="2"/>
  </w:num>
  <w:num w:numId="18" w16cid:durableId="1361587008">
    <w:abstractNumId w:val="24"/>
  </w:num>
  <w:num w:numId="19" w16cid:durableId="1911965913">
    <w:abstractNumId w:val="21"/>
  </w:num>
  <w:num w:numId="20" w16cid:durableId="1369069435">
    <w:abstractNumId w:val="9"/>
  </w:num>
  <w:num w:numId="21" w16cid:durableId="1324550207">
    <w:abstractNumId w:val="15"/>
  </w:num>
  <w:num w:numId="22" w16cid:durableId="1315988064">
    <w:abstractNumId w:val="19"/>
  </w:num>
  <w:num w:numId="23" w16cid:durableId="50665587">
    <w:abstractNumId w:val="10"/>
  </w:num>
  <w:num w:numId="24" w16cid:durableId="506286579">
    <w:abstractNumId w:val="13"/>
  </w:num>
  <w:num w:numId="25" w16cid:durableId="2086339081">
    <w:abstractNumId w:val="8"/>
  </w:num>
  <w:num w:numId="26" w16cid:durableId="1662811994">
    <w:abstractNumId w:val="0"/>
  </w:num>
  <w:num w:numId="27" w16cid:durableId="1377196939">
    <w:abstractNumId w:val="26"/>
  </w:num>
  <w:num w:numId="28" w16cid:durableId="2012559783">
    <w:abstractNumId w:val="22"/>
  </w:num>
  <w:num w:numId="29" w16cid:durableId="2001884548">
    <w:abstractNumId w:val="12"/>
  </w:num>
  <w:num w:numId="30" w16cid:durableId="1883056489">
    <w:abstractNumId w:val="4"/>
  </w:num>
  <w:num w:numId="31" w16cid:durableId="5918559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4F5"/>
    <w:rsid w:val="000011CD"/>
    <w:rsid w:val="0000225A"/>
    <w:rsid w:val="00006E1D"/>
    <w:rsid w:val="00007831"/>
    <w:rsid w:val="000114FC"/>
    <w:rsid w:val="00021352"/>
    <w:rsid w:val="00022267"/>
    <w:rsid w:val="000224FD"/>
    <w:rsid w:val="000250FF"/>
    <w:rsid w:val="00025C07"/>
    <w:rsid w:val="00030971"/>
    <w:rsid w:val="0003118D"/>
    <w:rsid w:val="000348B0"/>
    <w:rsid w:val="00034BA0"/>
    <w:rsid w:val="00034CEE"/>
    <w:rsid w:val="00034F58"/>
    <w:rsid w:val="0003658C"/>
    <w:rsid w:val="00036A36"/>
    <w:rsid w:val="00036BAA"/>
    <w:rsid w:val="00036CC1"/>
    <w:rsid w:val="000378AC"/>
    <w:rsid w:val="00041AD7"/>
    <w:rsid w:val="00042B88"/>
    <w:rsid w:val="00042C08"/>
    <w:rsid w:val="00043348"/>
    <w:rsid w:val="000448BA"/>
    <w:rsid w:val="00044D27"/>
    <w:rsid w:val="00044FCE"/>
    <w:rsid w:val="00046976"/>
    <w:rsid w:val="00046D08"/>
    <w:rsid w:val="000501D2"/>
    <w:rsid w:val="00051260"/>
    <w:rsid w:val="00051375"/>
    <w:rsid w:val="00052DF5"/>
    <w:rsid w:val="00053518"/>
    <w:rsid w:val="00054BB5"/>
    <w:rsid w:val="0005762C"/>
    <w:rsid w:val="00060D07"/>
    <w:rsid w:val="00061F9E"/>
    <w:rsid w:val="000632AC"/>
    <w:rsid w:val="00063E27"/>
    <w:rsid w:val="000640A6"/>
    <w:rsid w:val="00065280"/>
    <w:rsid w:val="0006542D"/>
    <w:rsid w:val="00065766"/>
    <w:rsid w:val="000661FC"/>
    <w:rsid w:val="00071080"/>
    <w:rsid w:val="000719FC"/>
    <w:rsid w:val="00071F31"/>
    <w:rsid w:val="000725A8"/>
    <w:rsid w:val="00074A57"/>
    <w:rsid w:val="00075068"/>
    <w:rsid w:val="00076A91"/>
    <w:rsid w:val="00076EAB"/>
    <w:rsid w:val="00080698"/>
    <w:rsid w:val="00081010"/>
    <w:rsid w:val="00081934"/>
    <w:rsid w:val="00081D90"/>
    <w:rsid w:val="00083900"/>
    <w:rsid w:val="00085777"/>
    <w:rsid w:val="00085C42"/>
    <w:rsid w:val="00090945"/>
    <w:rsid w:val="00092F80"/>
    <w:rsid w:val="0009324A"/>
    <w:rsid w:val="00093FFE"/>
    <w:rsid w:val="00094742"/>
    <w:rsid w:val="000947F2"/>
    <w:rsid w:val="000968A6"/>
    <w:rsid w:val="000A0C40"/>
    <w:rsid w:val="000A0E05"/>
    <w:rsid w:val="000A4132"/>
    <w:rsid w:val="000B3791"/>
    <w:rsid w:val="000B3D49"/>
    <w:rsid w:val="000B51DD"/>
    <w:rsid w:val="000B5329"/>
    <w:rsid w:val="000B5EF4"/>
    <w:rsid w:val="000B6DEE"/>
    <w:rsid w:val="000B7B80"/>
    <w:rsid w:val="000C23B1"/>
    <w:rsid w:val="000C3067"/>
    <w:rsid w:val="000C3A43"/>
    <w:rsid w:val="000C5AB4"/>
    <w:rsid w:val="000C5AE4"/>
    <w:rsid w:val="000D2A01"/>
    <w:rsid w:val="000D308B"/>
    <w:rsid w:val="000D3BB8"/>
    <w:rsid w:val="000D6B0D"/>
    <w:rsid w:val="000D6F90"/>
    <w:rsid w:val="000D74DF"/>
    <w:rsid w:val="000D7F1B"/>
    <w:rsid w:val="000E0458"/>
    <w:rsid w:val="000E0CCB"/>
    <w:rsid w:val="000E1104"/>
    <w:rsid w:val="000E15FF"/>
    <w:rsid w:val="000E48F1"/>
    <w:rsid w:val="000E492D"/>
    <w:rsid w:val="000E4C97"/>
    <w:rsid w:val="000E51D2"/>
    <w:rsid w:val="000E5BF1"/>
    <w:rsid w:val="000F0AE6"/>
    <w:rsid w:val="000F0E23"/>
    <w:rsid w:val="000F264C"/>
    <w:rsid w:val="000F2768"/>
    <w:rsid w:val="000F2889"/>
    <w:rsid w:val="000F3126"/>
    <w:rsid w:val="000F3DF0"/>
    <w:rsid w:val="000F50C9"/>
    <w:rsid w:val="000F7162"/>
    <w:rsid w:val="000F7568"/>
    <w:rsid w:val="000F759D"/>
    <w:rsid w:val="00100C71"/>
    <w:rsid w:val="00101C81"/>
    <w:rsid w:val="00102151"/>
    <w:rsid w:val="00103008"/>
    <w:rsid w:val="00103C36"/>
    <w:rsid w:val="001066D2"/>
    <w:rsid w:val="00106C3F"/>
    <w:rsid w:val="001129BA"/>
    <w:rsid w:val="00113029"/>
    <w:rsid w:val="00113130"/>
    <w:rsid w:val="001132FD"/>
    <w:rsid w:val="00114765"/>
    <w:rsid w:val="00115577"/>
    <w:rsid w:val="00116644"/>
    <w:rsid w:val="00116F99"/>
    <w:rsid w:val="00122A90"/>
    <w:rsid w:val="00125288"/>
    <w:rsid w:val="00127EC8"/>
    <w:rsid w:val="00130DE4"/>
    <w:rsid w:val="00131194"/>
    <w:rsid w:val="001321CE"/>
    <w:rsid w:val="00133710"/>
    <w:rsid w:val="00133D43"/>
    <w:rsid w:val="00135918"/>
    <w:rsid w:val="00136F41"/>
    <w:rsid w:val="00136FE9"/>
    <w:rsid w:val="001420AE"/>
    <w:rsid w:val="001439CA"/>
    <w:rsid w:val="00144AA4"/>
    <w:rsid w:val="00147815"/>
    <w:rsid w:val="001504CB"/>
    <w:rsid w:val="00150BED"/>
    <w:rsid w:val="00150CA6"/>
    <w:rsid w:val="00153316"/>
    <w:rsid w:val="001550D5"/>
    <w:rsid w:val="001558FE"/>
    <w:rsid w:val="00155978"/>
    <w:rsid w:val="001601F6"/>
    <w:rsid w:val="00162EC7"/>
    <w:rsid w:val="001630C0"/>
    <w:rsid w:val="00164D34"/>
    <w:rsid w:val="001650F3"/>
    <w:rsid w:val="00165695"/>
    <w:rsid w:val="00167072"/>
    <w:rsid w:val="001672B1"/>
    <w:rsid w:val="0016736D"/>
    <w:rsid w:val="0017399B"/>
    <w:rsid w:val="00173DD9"/>
    <w:rsid w:val="0017480A"/>
    <w:rsid w:val="00174B4E"/>
    <w:rsid w:val="001750B3"/>
    <w:rsid w:val="00175B3F"/>
    <w:rsid w:val="00175E9E"/>
    <w:rsid w:val="00176A3C"/>
    <w:rsid w:val="00177529"/>
    <w:rsid w:val="0018040C"/>
    <w:rsid w:val="00182256"/>
    <w:rsid w:val="00182552"/>
    <w:rsid w:val="001931F9"/>
    <w:rsid w:val="001939A8"/>
    <w:rsid w:val="00194202"/>
    <w:rsid w:val="0019471F"/>
    <w:rsid w:val="00195637"/>
    <w:rsid w:val="00196357"/>
    <w:rsid w:val="001A0849"/>
    <w:rsid w:val="001A1295"/>
    <w:rsid w:val="001A26EC"/>
    <w:rsid w:val="001A30A9"/>
    <w:rsid w:val="001A338F"/>
    <w:rsid w:val="001A4578"/>
    <w:rsid w:val="001A4907"/>
    <w:rsid w:val="001A4CDC"/>
    <w:rsid w:val="001A6A70"/>
    <w:rsid w:val="001B13A9"/>
    <w:rsid w:val="001B187E"/>
    <w:rsid w:val="001B1F08"/>
    <w:rsid w:val="001B2319"/>
    <w:rsid w:val="001B36E1"/>
    <w:rsid w:val="001B3958"/>
    <w:rsid w:val="001B52CA"/>
    <w:rsid w:val="001B7F3C"/>
    <w:rsid w:val="001B7F81"/>
    <w:rsid w:val="001C157D"/>
    <w:rsid w:val="001C15FD"/>
    <w:rsid w:val="001C2488"/>
    <w:rsid w:val="001C2999"/>
    <w:rsid w:val="001C2C85"/>
    <w:rsid w:val="001C3D40"/>
    <w:rsid w:val="001C73E5"/>
    <w:rsid w:val="001D0355"/>
    <w:rsid w:val="001D03CF"/>
    <w:rsid w:val="001D170C"/>
    <w:rsid w:val="001D2234"/>
    <w:rsid w:val="001D23BB"/>
    <w:rsid w:val="001D31A9"/>
    <w:rsid w:val="001D3543"/>
    <w:rsid w:val="001D4025"/>
    <w:rsid w:val="001D74E1"/>
    <w:rsid w:val="001E2AE7"/>
    <w:rsid w:val="001E520F"/>
    <w:rsid w:val="001E5216"/>
    <w:rsid w:val="001E526A"/>
    <w:rsid w:val="001E5D3E"/>
    <w:rsid w:val="001E704D"/>
    <w:rsid w:val="001E7197"/>
    <w:rsid w:val="001F3655"/>
    <w:rsid w:val="001F43EE"/>
    <w:rsid w:val="001F4693"/>
    <w:rsid w:val="001F6626"/>
    <w:rsid w:val="001F7F83"/>
    <w:rsid w:val="00201F90"/>
    <w:rsid w:val="00202587"/>
    <w:rsid w:val="002039DA"/>
    <w:rsid w:val="00205B42"/>
    <w:rsid w:val="00211A2A"/>
    <w:rsid w:val="00212FB0"/>
    <w:rsid w:val="00214667"/>
    <w:rsid w:val="00215E63"/>
    <w:rsid w:val="00221803"/>
    <w:rsid w:val="00222193"/>
    <w:rsid w:val="00222E22"/>
    <w:rsid w:val="00222F45"/>
    <w:rsid w:val="002235D9"/>
    <w:rsid w:val="00224523"/>
    <w:rsid w:val="0022573A"/>
    <w:rsid w:val="00225906"/>
    <w:rsid w:val="002266BD"/>
    <w:rsid w:val="0023036A"/>
    <w:rsid w:val="002310C5"/>
    <w:rsid w:val="002324E0"/>
    <w:rsid w:val="002339E8"/>
    <w:rsid w:val="00233E81"/>
    <w:rsid w:val="00234326"/>
    <w:rsid w:val="002349A3"/>
    <w:rsid w:val="002349D4"/>
    <w:rsid w:val="0023599C"/>
    <w:rsid w:val="0023723A"/>
    <w:rsid w:val="00241442"/>
    <w:rsid w:val="0024258C"/>
    <w:rsid w:val="0024268E"/>
    <w:rsid w:val="00244963"/>
    <w:rsid w:val="00244DE5"/>
    <w:rsid w:val="00245088"/>
    <w:rsid w:val="00245F7B"/>
    <w:rsid w:val="00246C68"/>
    <w:rsid w:val="0025134E"/>
    <w:rsid w:val="00251645"/>
    <w:rsid w:val="002520BF"/>
    <w:rsid w:val="0025390C"/>
    <w:rsid w:val="00255CC3"/>
    <w:rsid w:val="00255D69"/>
    <w:rsid w:val="00256F20"/>
    <w:rsid w:val="0025793F"/>
    <w:rsid w:val="00261A88"/>
    <w:rsid w:val="00262569"/>
    <w:rsid w:val="002642DB"/>
    <w:rsid w:val="00265000"/>
    <w:rsid w:val="00266D9F"/>
    <w:rsid w:val="00267722"/>
    <w:rsid w:val="00271F1E"/>
    <w:rsid w:val="002726D9"/>
    <w:rsid w:val="002728A3"/>
    <w:rsid w:val="0027329D"/>
    <w:rsid w:val="002733CD"/>
    <w:rsid w:val="00275326"/>
    <w:rsid w:val="002754F7"/>
    <w:rsid w:val="00277A9B"/>
    <w:rsid w:val="00277BBC"/>
    <w:rsid w:val="00280323"/>
    <w:rsid w:val="002816D7"/>
    <w:rsid w:val="00282596"/>
    <w:rsid w:val="002830E3"/>
    <w:rsid w:val="00284851"/>
    <w:rsid w:val="00285384"/>
    <w:rsid w:val="00286388"/>
    <w:rsid w:val="00287CAE"/>
    <w:rsid w:val="00290DE3"/>
    <w:rsid w:val="00293168"/>
    <w:rsid w:val="00294898"/>
    <w:rsid w:val="002951E2"/>
    <w:rsid w:val="002955A0"/>
    <w:rsid w:val="00295C6C"/>
    <w:rsid w:val="00295D8B"/>
    <w:rsid w:val="002A18C3"/>
    <w:rsid w:val="002A25F8"/>
    <w:rsid w:val="002A28AE"/>
    <w:rsid w:val="002A3631"/>
    <w:rsid w:val="002A37C4"/>
    <w:rsid w:val="002A5B90"/>
    <w:rsid w:val="002A5E1F"/>
    <w:rsid w:val="002A6549"/>
    <w:rsid w:val="002A6B87"/>
    <w:rsid w:val="002A6C56"/>
    <w:rsid w:val="002A6F82"/>
    <w:rsid w:val="002A70D9"/>
    <w:rsid w:val="002B0349"/>
    <w:rsid w:val="002B19ED"/>
    <w:rsid w:val="002B258B"/>
    <w:rsid w:val="002B3906"/>
    <w:rsid w:val="002B3A93"/>
    <w:rsid w:val="002B460A"/>
    <w:rsid w:val="002B50FE"/>
    <w:rsid w:val="002B7863"/>
    <w:rsid w:val="002C11A6"/>
    <w:rsid w:val="002C17E3"/>
    <w:rsid w:val="002C30E6"/>
    <w:rsid w:val="002C3A44"/>
    <w:rsid w:val="002C53A5"/>
    <w:rsid w:val="002C755F"/>
    <w:rsid w:val="002C7CB7"/>
    <w:rsid w:val="002D07BC"/>
    <w:rsid w:val="002D2AEC"/>
    <w:rsid w:val="002D2C04"/>
    <w:rsid w:val="002D3406"/>
    <w:rsid w:val="002D347B"/>
    <w:rsid w:val="002D386F"/>
    <w:rsid w:val="002D3C3C"/>
    <w:rsid w:val="002D58A8"/>
    <w:rsid w:val="002D5C65"/>
    <w:rsid w:val="002E4220"/>
    <w:rsid w:val="002E589E"/>
    <w:rsid w:val="002E6420"/>
    <w:rsid w:val="002E7FF4"/>
    <w:rsid w:val="002F032D"/>
    <w:rsid w:val="002F0547"/>
    <w:rsid w:val="002F1896"/>
    <w:rsid w:val="002F1F1E"/>
    <w:rsid w:val="002F459F"/>
    <w:rsid w:val="002F4FDA"/>
    <w:rsid w:val="002F5081"/>
    <w:rsid w:val="002F50D7"/>
    <w:rsid w:val="002F58E3"/>
    <w:rsid w:val="00300A63"/>
    <w:rsid w:val="00302A1A"/>
    <w:rsid w:val="003057C0"/>
    <w:rsid w:val="00305A88"/>
    <w:rsid w:val="00307252"/>
    <w:rsid w:val="003072CB"/>
    <w:rsid w:val="003077B8"/>
    <w:rsid w:val="00310197"/>
    <w:rsid w:val="003110F8"/>
    <w:rsid w:val="0031121A"/>
    <w:rsid w:val="00311648"/>
    <w:rsid w:val="00312317"/>
    <w:rsid w:val="003140D6"/>
    <w:rsid w:val="00314671"/>
    <w:rsid w:val="00315041"/>
    <w:rsid w:val="0031588D"/>
    <w:rsid w:val="00315CF6"/>
    <w:rsid w:val="003169DD"/>
    <w:rsid w:val="003177E5"/>
    <w:rsid w:val="00317DEB"/>
    <w:rsid w:val="003206AF"/>
    <w:rsid w:val="00320CE6"/>
    <w:rsid w:val="00321139"/>
    <w:rsid w:val="0032458B"/>
    <w:rsid w:val="0033073C"/>
    <w:rsid w:val="00331ACF"/>
    <w:rsid w:val="00332E85"/>
    <w:rsid w:val="0033485D"/>
    <w:rsid w:val="00334AEF"/>
    <w:rsid w:val="00335E91"/>
    <w:rsid w:val="00335E9E"/>
    <w:rsid w:val="003409EF"/>
    <w:rsid w:val="00340F78"/>
    <w:rsid w:val="00340F99"/>
    <w:rsid w:val="00341A3F"/>
    <w:rsid w:val="003440F4"/>
    <w:rsid w:val="00344854"/>
    <w:rsid w:val="00345647"/>
    <w:rsid w:val="00346323"/>
    <w:rsid w:val="00347113"/>
    <w:rsid w:val="00347B26"/>
    <w:rsid w:val="003508A0"/>
    <w:rsid w:val="003515BF"/>
    <w:rsid w:val="00354229"/>
    <w:rsid w:val="00354684"/>
    <w:rsid w:val="003547CE"/>
    <w:rsid w:val="003568B2"/>
    <w:rsid w:val="00360800"/>
    <w:rsid w:val="003618BD"/>
    <w:rsid w:val="003624A4"/>
    <w:rsid w:val="003627C2"/>
    <w:rsid w:val="00364C7F"/>
    <w:rsid w:val="003660B8"/>
    <w:rsid w:val="0037000E"/>
    <w:rsid w:val="003716AC"/>
    <w:rsid w:val="00371E75"/>
    <w:rsid w:val="00371F95"/>
    <w:rsid w:val="00373DAB"/>
    <w:rsid w:val="0037772B"/>
    <w:rsid w:val="00381AD7"/>
    <w:rsid w:val="00381D0E"/>
    <w:rsid w:val="003831BE"/>
    <w:rsid w:val="00383326"/>
    <w:rsid w:val="00383BF4"/>
    <w:rsid w:val="00384CBF"/>
    <w:rsid w:val="0038621D"/>
    <w:rsid w:val="003862C7"/>
    <w:rsid w:val="00386860"/>
    <w:rsid w:val="00387A71"/>
    <w:rsid w:val="00392C82"/>
    <w:rsid w:val="003948C6"/>
    <w:rsid w:val="003962D4"/>
    <w:rsid w:val="003966FE"/>
    <w:rsid w:val="00396A8D"/>
    <w:rsid w:val="003A0719"/>
    <w:rsid w:val="003A13BE"/>
    <w:rsid w:val="003A275E"/>
    <w:rsid w:val="003A3B6A"/>
    <w:rsid w:val="003A4D6C"/>
    <w:rsid w:val="003B0B82"/>
    <w:rsid w:val="003B3594"/>
    <w:rsid w:val="003B5C38"/>
    <w:rsid w:val="003B7077"/>
    <w:rsid w:val="003B79D5"/>
    <w:rsid w:val="003C108A"/>
    <w:rsid w:val="003C14DF"/>
    <w:rsid w:val="003C1D7F"/>
    <w:rsid w:val="003C4A3D"/>
    <w:rsid w:val="003C4AB6"/>
    <w:rsid w:val="003C5915"/>
    <w:rsid w:val="003C5A1C"/>
    <w:rsid w:val="003C6BA7"/>
    <w:rsid w:val="003D09D7"/>
    <w:rsid w:val="003D0B98"/>
    <w:rsid w:val="003D4289"/>
    <w:rsid w:val="003D519D"/>
    <w:rsid w:val="003D5540"/>
    <w:rsid w:val="003D7C75"/>
    <w:rsid w:val="003D7DFF"/>
    <w:rsid w:val="003E347B"/>
    <w:rsid w:val="003E6F88"/>
    <w:rsid w:val="003E78C6"/>
    <w:rsid w:val="003F1230"/>
    <w:rsid w:val="003F2003"/>
    <w:rsid w:val="003F2206"/>
    <w:rsid w:val="003F5027"/>
    <w:rsid w:val="003F784B"/>
    <w:rsid w:val="0040049F"/>
    <w:rsid w:val="004022F1"/>
    <w:rsid w:val="00402BB9"/>
    <w:rsid w:val="00405548"/>
    <w:rsid w:val="004058CE"/>
    <w:rsid w:val="004102E0"/>
    <w:rsid w:val="004116F1"/>
    <w:rsid w:val="00412FC5"/>
    <w:rsid w:val="00416AF2"/>
    <w:rsid w:val="00416ECE"/>
    <w:rsid w:val="00416FE3"/>
    <w:rsid w:val="004174CC"/>
    <w:rsid w:val="00420613"/>
    <w:rsid w:val="00420D98"/>
    <w:rsid w:val="004216FE"/>
    <w:rsid w:val="0042215D"/>
    <w:rsid w:val="004221FB"/>
    <w:rsid w:val="00424525"/>
    <w:rsid w:val="00424744"/>
    <w:rsid w:val="00426E65"/>
    <w:rsid w:val="0043073A"/>
    <w:rsid w:val="00431F7D"/>
    <w:rsid w:val="004337C8"/>
    <w:rsid w:val="00436D5A"/>
    <w:rsid w:val="00440221"/>
    <w:rsid w:val="004437C4"/>
    <w:rsid w:val="004459E7"/>
    <w:rsid w:val="00447540"/>
    <w:rsid w:val="00450881"/>
    <w:rsid w:val="00450B3D"/>
    <w:rsid w:val="00451822"/>
    <w:rsid w:val="004518FB"/>
    <w:rsid w:val="00451A46"/>
    <w:rsid w:val="00453D6B"/>
    <w:rsid w:val="00454200"/>
    <w:rsid w:val="004542BF"/>
    <w:rsid w:val="00454C6A"/>
    <w:rsid w:val="004559E1"/>
    <w:rsid w:val="0046071B"/>
    <w:rsid w:val="0046083D"/>
    <w:rsid w:val="00462E6E"/>
    <w:rsid w:val="00463E0C"/>
    <w:rsid w:val="00464972"/>
    <w:rsid w:val="00465B4F"/>
    <w:rsid w:val="00466BA3"/>
    <w:rsid w:val="004673DC"/>
    <w:rsid w:val="004709DC"/>
    <w:rsid w:val="00472808"/>
    <w:rsid w:val="00472990"/>
    <w:rsid w:val="00472CB5"/>
    <w:rsid w:val="00474444"/>
    <w:rsid w:val="0047536E"/>
    <w:rsid w:val="0047586A"/>
    <w:rsid w:val="00476795"/>
    <w:rsid w:val="004803D8"/>
    <w:rsid w:val="004810C9"/>
    <w:rsid w:val="004817F7"/>
    <w:rsid w:val="00484B58"/>
    <w:rsid w:val="00484CE4"/>
    <w:rsid w:val="00485183"/>
    <w:rsid w:val="0048617E"/>
    <w:rsid w:val="00490FF0"/>
    <w:rsid w:val="00491486"/>
    <w:rsid w:val="004928B2"/>
    <w:rsid w:val="00493F28"/>
    <w:rsid w:val="00494B5B"/>
    <w:rsid w:val="004952F2"/>
    <w:rsid w:val="00495E26"/>
    <w:rsid w:val="00496AA4"/>
    <w:rsid w:val="00496AF0"/>
    <w:rsid w:val="004A0CD6"/>
    <w:rsid w:val="004A113B"/>
    <w:rsid w:val="004A123E"/>
    <w:rsid w:val="004A137C"/>
    <w:rsid w:val="004A2921"/>
    <w:rsid w:val="004A3BBE"/>
    <w:rsid w:val="004A5492"/>
    <w:rsid w:val="004A5740"/>
    <w:rsid w:val="004B341B"/>
    <w:rsid w:val="004B3B3C"/>
    <w:rsid w:val="004B3CB6"/>
    <w:rsid w:val="004B5157"/>
    <w:rsid w:val="004B5BC4"/>
    <w:rsid w:val="004B62FD"/>
    <w:rsid w:val="004B679E"/>
    <w:rsid w:val="004C0CF3"/>
    <w:rsid w:val="004C13C6"/>
    <w:rsid w:val="004C1B3D"/>
    <w:rsid w:val="004C220A"/>
    <w:rsid w:val="004C2CE9"/>
    <w:rsid w:val="004C2FCA"/>
    <w:rsid w:val="004C3FBA"/>
    <w:rsid w:val="004C6E44"/>
    <w:rsid w:val="004D09B8"/>
    <w:rsid w:val="004D112C"/>
    <w:rsid w:val="004D1156"/>
    <w:rsid w:val="004D2547"/>
    <w:rsid w:val="004D39EE"/>
    <w:rsid w:val="004D4642"/>
    <w:rsid w:val="004D50EE"/>
    <w:rsid w:val="004D5595"/>
    <w:rsid w:val="004E0B11"/>
    <w:rsid w:val="004E156C"/>
    <w:rsid w:val="004E21DA"/>
    <w:rsid w:val="004E3288"/>
    <w:rsid w:val="004E4354"/>
    <w:rsid w:val="004E4ADA"/>
    <w:rsid w:val="004E5101"/>
    <w:rsid w:val="004F0377"/>
    <w:rsid w:val="004F06C0"/>
    <w:rsid w:val="004F1365"/>
    <w:rsid w:val="004F152C"/>
    <w:rsid w:val="004F348A"/>
    <w:rsid w:val="004F4B5A"/>
    <w:rsid w:val="004F4D5D"/>
    <w:rsid w:val="004F63C8"/>
    <w:rsid w:val="00501B23"/>
    <w:rsid w:val="005038F7"/>
    <w:rsid w:val="00503AF8"/>
    <w:rsid w:val="00504C4A"/>
    <w:rsid w:val="00506CD5"/>
    <w:rsid w:val="00511925"/>
    <w:rsid w:val="005139AC"/>
    <w:rsid w:val="00513C9F"/>
    <w:rsid w:val="00514775"/>
    <w:rsid w:val="00516353"/>
    <w:rsid w:val="0051644B"/>
    <w:rsid w:val="005177EB"/>
    <w:rsid w:val="005201ED"/>
    <w:rsid w:val="00521AC5"/>
    <w:rsid w:val="00522665"/>
    <w:rsid w:val="005236D6"/>
    <w:rsid w:val="005242CF"/>
    <w:rsid w:val="00525D4B"/>
    <w:rsid w:val="00525E69"/>
    <w:rsid w:val="00530D8F"/>
    <w:rsid w:val="005317B4"/>
    <w:rsid w:val="00532D0E"/>
    <w:rsid w:val="005344A0"/>
    <w:rsid w:val="00534CD8"/>
    <w:rsid w:val="005366D3"/>
    <w:rsid w:val="005376C6"/>
    <w:rsid w:val="0054143F"/>
    <w:rsid w:val="00542519"/>
    <w:rsid w:val="00544465"/>
    <w:rsid w:val="00545068"/>
    <w:rsid w:val="00546C4E"/>
    <w:rsid w:val="00547454"/>
    <w:rsid w:val="00550AB8"/>
    <w:rsid w:val="00550ED3"/>
    <w:rsid w:val="00550F79"/>
    <w:rsid w:val="00551566"/>
    <w:rsid w:val="00553D4E"/>
    <w:rsid w:val="005541D1"/>
    <w:rsid w:val="00555B5B"/>
    <w:rsid w:val="00555BE1"/>
    <w:rsid w:val="00556D7E"/>
    <w:rsid w:val="00557B83"/>
    <w:rsid w:val="0056082C"/>
    <w:rsid w:val="00560B2A"/>
    <w:rsid w:val="0056130E"/>
    <w:rsid w:val="0056263C"/>
    <w:rsid w:val="00565019"/>
    <w:rsid w:val="0056570A"/>
    <w:rsid w:val="00571490"/>
    <w:rsid w:val="00572DC7"/>
    <w:rsid w:val="00573E0D"/>
    <w:rsid w:val="005748CD"/>
    <w:rsid w:val="00574B73"/>
    <w:rsid w:val="005755B4"/>
    <w:rsid w:val="00575B09"/>
    <w:rsid w:val="005779EA"/>
    <w:rsid w:val="005811CC"/>
    <w:rsid w:val="0058146B"/>
    <w:rsid w:val="00582078"/>
    <w:rsid w:val="00582AC9"/>
    <w:rsid w:val="00584D8C"/>
    <w:rsid w:val="00585CC8"/>
    <w:rsid w:val="00587839"/>
    <w:rsid w:val="0059164E"/>
    <w:rsid w:val="00592141"/>
    <w:rsid w:val="005922D6"/>
    <w:rsid w:val="00594CA8"/>
    <w:rsid w:val="00596A8C"/>
    <w:rsid w:val="0059715F"/>
    <w:rsid w:val="00597744"/>
    <w:rsid w:val="005A11C8"/>
    <w:rsid w:val="005A1DA1"/>
    <w:rsid w:val="005A3D2D"/>
    <w:rsid w:val="005A43D9"/>
    <w:rsid w:val="005A52BE"/>
    <w:rsid w:val="005A76A8"/>
    <w:rsid w:val="005B07F6"/>
    <w:rsid w:val="005B4412"/>
    <w:rsid w:val="005B44A2"/>
    <w:rsid w:val="005B4F21"/>
    <w:rsid w:val="005B5E5A"/>
    <w:rsid w:val="005B747C"/>
    <w:rsid w:val="005B75FF"/>
    <w:rsid w:val="005B7DB1"/>
    <w:rsid w:val="005C1027"/>
    <w:rsid w:val="005C3EF2"/>
    <w:rsid w:val="005C3FB2"/>
    <w:rsid w:val="005C4F6A"/>
    <w:rsid w:val="005C6F84"/>
    <w:rsid w:val="005D02FD"/>
    <w:rsid w:val="005D034E"/>
    <w:rsid w:val="005D0BDF"/>
    <w:rsid w:val="005D1825"/>
    <w:rsid w:val="005D2A8F"/>
    <w:rsid w:val="005D4379"/>
    <w:rsid w:val="005D60C8"/>
    <w:rsid w:val="005D6BCB"/>
    <w:rsid w:val="005D7DA4"/>
    <w:rsid w:val="005E11EA"/>
    <w:rsid w:val="005E1A8C"/>
    <w:rsid w:val="005E5688"/>
    <w:rsid w:val="005E7411"/>
    <w:rsid w:val="005F063E"/>
    <w:rsid w:val="005F0C7D"/>
    <w:rsid w:val="005F1F87"/>
    <w:rsid w:val="00601210"/>
    <w:rsid w:val="00604635"/>
    <w:rsid w:val="00606173"/>
    <w:rsid w:val="00606C32"/>
    <w:rsid w:val="0060798E"/>
    <w:rsid w:val="00607F0B"/>
    <w:rsid w:val="0061246D"/>
    <w:rsid w:val="00614AF4"/>
    <w:rsid w:val="00615368"/>
    <w:rsid w:val="00620967"/>
    <w:rsid w:val="006210A0"/>
    <w:rsid w:val="0062189F"/>
    <w:rsid w:val="006246F2"/>
    <w:rsid w:val="00626288"/>
    <w:rsid w:val="00627815"/>
    <w:rsid w:val="00627E79"/>
    <w:rsid w:val="006335C0"/>
    <w:rsid w:val="0063374A"/>
    <w:rsid w:val="00633ABF"/>
    <w:rsid w:val="00637AE3"/>
    <w:rsid w:val="00640CE5"/>
    <w:rsid w:val="0064270E"/>
    <w:rsid w:val="00643B07"/>
    <w:rsid w:val="006458BF"/>
    <w:rsid w:val="006474AA"/>
    <w:rsid w:val="006511DA"/>
    <w:rsid w:val="00651DF6"/>
    <w:rsid w:val="0065215C"/>
    <w:rsid w:val="00656682"/>
    <w:rsid w:val="00656C27"/>
    <w:rsid w:val="006570D3"/>
    <w:rsid w:val="00660052"/>
    <w:rsid w:val="00661EFB"/>
    <w:rsid w:val="0066236C"/>
    <w:rsid w:val="006644D8"/>
    <w:rsid w:val="00664E3D"/>
    <w:rsid w:val="00666B6D"/>
    <w:rsid w:val="00670908"/>
    <w:rsid w:val="006718CF"/>
    <w:rsid w:val="00671C3B"/>
    <w:rsid w:val="00672985"/>
    <w:rsid w:val="0067333D"/>
    <w:rsid w:val="00673F43"/>
    <w:rsid w:val="00674663"/>
    <w:rsid w:val="0067566A"/>
    <w:rsid w:val="00675CDD"/>
    <w:rsid w:val="0067692B"/>
    <w:rsid w:val="00680C7A"/>
    <w:rsid w:val="00681A64"/>
    <w:rsid w:val="00681A71"/>
    <w:rsid w:val="0068251B"/>
    <w:rsid w:val="006826F8"/>
    <w:rsid w:val="0068292F"/>
    <w:rsid w:val="0068303B"/>
    <w:rsid w:val="0068373C"/>
    <w:rsid w:val="0068566E"/>
    <w:rsid w:val="0068725F"/>
    <w:rsid w:val="00690B94"/>
    <w:rsid w:val="006943A0"/>
    <w:rsid w:val="00696C14"/>
    <w:rsid w:val="006A03B3"/>
    <w:rsid w:val="006A0B3F"/>
    <w:rsid w:val="006A0E47"/>
    <w:rsid w:val="006A233B"/>
    <w:rsid w:val="006A365E"/>
    <w:rsid w:val="006A3F32"/>
    <w:rsid w:val="006A488F"/>
    <w:rsid w:val="006A7325"/>
    <w:rsid w:val="006A778D"/>
    <w:rsid w:val="006B15B3"/>
    <w:rsid w:val="006B38C3"/>
    <w:rsid w:val="006B3B65"/>
    <w:rsid w:val="006C043E"/>
    <w:rsid w:val="006C0BA6"/>
    <w:rsid w:val="006C12EA"/>
    <w:rsid w:val="006C29F2"/>
    <w:rsid w:val="006C2B44"/>
    <w:rsid w:val="006C3AEC"/>
    <w:rsid w:val="006C4CAD"/>
    <w:rsid w:val="006D3B91"/>
    <w:rsid w:val="006D4255"/>
    <w:rsid w:val="006D4547"/>
    <w:rsid w:val="006D6735"/>
    <w:rsid w:val="006D684F"/>
    <w:rsid w:val="006D75DF"/>
    <w:rsid w:val="006E0B0D"/>
    <w:rsid w:val="006E203A"/>
    <w:rsid w:val="006E4978"/>
    <w:rsid w:val="006E497B"/>
    <w:rsid w:val="006E62CE"/>
    <w:rsid w:val="006E7C8C"/>
    <w:rsid w:val="006F0A8F"/>
    <w:rsid w:val="006F1FD2"/>
    <w:rsid w:val="006F298F"/>
    <w:rsid w:val="006F2E53"/>
    <w:rsid w:val="006F38F1"/>
    <w:rsid w:val="006F3F2A"/>
    <w:rsid w:val="006F6960"/>
    <w:rsid w:val="00700247"/>
    <w:rsid w:val="00702150"/>
    <w:rsid w:val="00702E37"/>
    <w:rsid w:val="007045FE"/>
    <w:rsid w:val="00705BC5"/>
    <w:rsid w:val="007064DC"/>
    <w:rsid w:val="00706C88"/>
    <w:rsid w:val="00707DA9"/>
    <w:rsid w:val="00710897"/>
    <w:rsid w:val="00713300"/>
    <w:rsid w:val="00713737"/>
    <w:rsid w:val="0071458A"/>
    <w:rsid w:val="00714F18"/>
    <w:rsid w:val="0071545F"/>
    <w:rsid w:val="00715543"/>
    <w:rsid w:val="00715C07"/>
    <w:rsid w:val="00716C49"/>
    <w:rsid w:val="00716CF0"/>
    <w:rsid w:val="00717572"/>
    <w:rsid w:val="00721637"/>
    <w:rsid w:val="00722A74"/>
    <w:rsid w:val="00723DD4"/>
    <w:rsid w:val="00724203"/>
    <w:rsid w:val="007264B3"/>
    <w:rsid w:val="00726C88"/>
    <w:rsid w:val="00726D83"/>
    <w:rsid w:val="00726F9E"/>
    <w:rsid w:val="00732B3A"/>
    <w:rsid w:val="00733859"/>
    <w:rsid w:val="007356A4"/>
    <w:rsid w:val="0074166E"/>
    <w:rsid w:val="00741E32"/>
    <w:rsid w:val="0074335F"/>
    <w:rsid w:val="00744049"/>
    <w:rsid w:val="00744CD7"/>
    <w:rsid w:val="00746226"/>
    <w:rsid w:val="00746FD3"/>
    <w:rsid w:val="007500BF"/>
    <w:rsid w:val="00750CFA"/>
    <w:rsid w:val="00751A96"/>
    <w:rsid w:val="0075305D"/>
    <w:rsid w:val="00753F62"/>
    <w:rsid w:val="007555D6"/>
    <w:rsid w:val="007602FC"/>
    <w:rsid w:val="007627FB"/>
    <w:rsid w:val="00764CCB"/>
    <w:rsid w:val="00765797"/>
    <w:rsid w:val="00765DA2"/>
    <w:rsid w:val="00766384"/>
    <w:rsid w:val="0077090E"/>
    <w:rsid w:val="00772EF8"/>
    <w:rsid w:val="00774C12"/>
    <w:rsid w:val="00775433"/>
    <w:rsid w:val="00776CA1"/>
    <w:rsid w:val="00777C1A"/>
    <w:rsid w:val="00780B23"/>
    <w:rsid w:val="007816E2"/>
    <w:rsid w:val="00785877"/>
    <w:rsid w:val="007862FB"/>
    <w:rsid w:val="0078677F"/>
    <w:rsid w:val="0078695F"/>
    <w:rsid w:val="007901EE"/>
    <w:rsid w:val="00792AA0"/>
    <w:rsid w:val="0079381B"/>
    <w:rsid w:val="0079505F"/>
    <w:rsid w:val="00795A95"/>
    <w:rsid w:val="007A0387"/>
    <w:rsid w:val="007A038E"/>
    <w:rsid w:val="007A24B8"/>
    <w:rsid w:val="007A2F67"/>
    <w:rsid w:val="007A3E83"/>
    <w:rsid w:val="007A7B30"/>
    <w:rsid w:val="007B0BD4"/>
    <w:rsid w:val="007B298D"/>
    <w:rsid w:val="007B2DE6"/>
    <w:rsid w:val="007B5BD9"/>
    <w:rsid w:val="007B61A7"/>
    <w:rsid w:val="007C0C99"/>
    <w:rsid w:val="007C13E3"/>
    <w:rsid w:val="007C3064"/>
    <w:rsid w:val="007C3096"/>
    <w:rsid w:val="007C31A0"/>
    <w:rsid w:val="007C4A7C"/>
    <w:rsid w:val="007C6323"/>
    <w:rsid w:val="007C72E8"/>
    <w:rsid w:val="007C7515"/>
    <w:rsid w:val="007D46D7"/>
    <w:rsid w:val="007E173C"/>
    <w:rsid w:val="007E3C68"/>
    <w:rsid w:val="007E4B40"/>
    <w:rsid w:val="007E573E"/>
    <w:rsid w:val="007E68D2"/>
    <w:rsid w:val="007E7335"/>
    <w:rsid w:val="007F357F"/>
    <w:rsid w:val="007F5D18"/>
    <w:rsid w:val="007F6D54"/>
    <w:rsid w:val="00803D3D"/>
    <w:rsid w:val="008049F2"/>
    <w:rsid w:val="00806440"/>
    <w:rsid w:val="008065E0"/>
    <w:rsid w:val="00807419"/>
    <w:rsid w:val="00807DAF"/>
    <w:rsid w:val="0081000C"/>
    <w:rsid w:val="00810616"/>
    <w:rsid w:val="00810E90"/>
    <w:rsid w:val="00811CB6"/>
    <w:rsid w:val="00812918"/>
    <w:rsid w:val="00812993"/>
    <w:rsid w:val="00814EEF"/>
    <w:rsid w:val="008165B5"/>
    <w:rsid w:val="00817AEF"/>
    <w:rsid w:val="00817FBB"/>
    <w:rsid w:val="0082023E"/>
    <w:rsid w:val="00822DE9"/>
    <w:rsid w:val="00823A0D"/>
    <w:rsid w:val="00823B69"/>
    <w:rsid w:val="00825082"/>
    <w:rsid w:val="008252C7"/>
    <w:rsid w:val="00827054"/>
    <w:rsid w:val="00831749"/>
    <w:rsid w:val="008318BD"/>
    <w:rsid w:val="00832469"/>
    <w:rsid w:val="00834786"/>
    <w:rsid w:val="00834FC7"/>
    <w:rsid w:val="0083500C"/>
    <w:rsid w:val="00835DAB"/>
    <w:rsid w:val="00836D91"/>
    <w:rsid w:val="00840337"/>
    <w:rsid w:val="00840FC7"/>
    <w:rsid w:val="00843482"/>
    <w:rsid w:val="00843488"/>
    <w:rsid w:val="00844FBB"/>
    <w:rsid w:val="008453DA"/>
    <w:rsid w:val="00846882"/>
    <w:rsid w:val="00846E97"/>
    <w:rsid w:val="00851273"/>
    <w:rsid w:val="0085270F"/>
    <w:rsid w:val="00854C83"/>
    <w:rsid w:val="00855C37"/>
    <w:rsid w:val="00855D35"/>
    <w:rsid w:val="008574B6"/>
    <w:rsid w:val="008576C1"/>
    <w:rsid w:val="00857C17"/>
    <w:rsid w:val="00860231"/>
    <w:rsid w:val="00860E22"/>
    <w:rsid w:val="00861389"/>
    <w:rsid w:val="0086185E"/>
    <w:rsid w:val="00863D15"/>
    <w:rsid w:val="008650F6"/>
    <w:rsid w:val="0086571A"/>
    <w:rsid w:val="008660F9"/>
    <w:rsid w:val="0086649D"/>
    <w:rsid w:val="0086733E"/>
    <w:rsid w:val="008710A0"/>
    <w:rsid w:val="00872439"/>
    <w:rsid w:val="00872533"/>
    <w:rsid w:val="008725C5"/>
    <w:rsid w:val="00873B6D"/>
    <w:rsid w:val="00873CA7"/>
    <w:rsid w:val="0087495E"/>
    <w:rsid w:val="00875073"/>
    <w:rsid w:val="008758C0"/>
    <w:rsid w:val="00875A11"/>
    <w:rsid w:val="00877340"/>
    <w:rsid w:val="00883531"/>
    <w:rsid w:val="00885A7B"/>
    <w:rsid w:val="008867DB"/>
    <w:rsid w:val="00886BE5"/>
    <w:rsid w:val="0088798B"/>
    <w:rsid w:val="00892C01"/>
    <w:rsid w:val="00894895"/>
    <w:rsid w:val="008955BB"/>
    <w:rsid w:val="0089569A"/>
    <w:rsid w:val="00896F14"/>
    <w:rsid w:val="00897AF5"/>
    <w:rsid w:val="008A001D"/>
    <w:rsid w:val="008A02CD"/>
    <w:rsid w:val="008A0AFD"/>
    <w:rsid w:val="008A1A2D"/>
    <w:rsid w:val="008A36B4"/>
    <w:rsid w:val="008A42B8"/>
    <w:rsid w:val="008A50B6"/>
    <w:rsid w:val="008A67CC"/>
    <w:rsid w:val="008A7C53"/>
    <w:rsid w:val="008B0257"/>
    <w:rsid w:val="008B3760"/>
    <w:rsid w:val="008B3B9C"/>
    <w:rsid w:val="008C0E72"/>
    <w:rsid w:val="008C27F6"/>
    <w:rsid w:val="008C2F84"/>
    <w:rsid w:val="008C42DE"/>
    <w:rsid w:val="008C481F"/>
    <w:rsid w:val="008C6FA5"/>
    <w:rsid w:val="008D058C"/>
    <w:rsid w:val="008D07EA"/>
    <w:rsid w:val="008D0ED4"/>
    <w:rsid w:val="008D174D"/>
    <w:rsid w:val="008D3972"/>
    <w:rsid w:val="008D4312"/>
    <w:rsid w:val="008D45EA"/>
    <w:rsid w:val="008D4673"/>
    <w:rsid w:val="008D5143"/>
    <w:rsid w:val="008D51BA"/>
    <w:rsid w:val="008D6AB7"/>
    <w:rsid w:val="008E013F"/>
    <w:rsid w:val="008E03DE"/>
    <w:rsid w:val="008E04F5"/>
    <w:rsid w:val="008E0A8D"/>
    <w:rsid w:val="008E12D6"/>
    <w:rsid w:val="008E1648"/>
    <w:rsid w:val="008E186E"/>
    <w:rsid w:val="008E3403"/>
    <w:rsid w:val="008E4C3F"/>
    <w:rsid w:val="008E4F4B"/>
    <w:rsid w:val="008E6661"/>
    <w:rsid w:val="008E6832"/>
    <w:rsid w:val="008E6C18"/>
    <w:rsid w:val="008E7EC5"/>
    <w:rsid w:val="008F19E1"/>
    <w:rsid w:val="008F29C1"/>
    <w:rsid w:val="008F36E4"/>
    <w:rsid w:val="008F4377"/>
    <w:rsid w:val="008F5F94"/>
    <w:rsid w:val="008F7773"/>
    <w:rsid w:val="00901958"/>
    <w:rsid w:val="00901A91"/>
    <w:rsid w:val="00901CA1"/>
    <w:rsid w:val="00902384"/>
    <w:rsid w:val="009033A8"/>
    <w:rsid w:val="009038DB"/>
    <w:rsid w:val="00906137"/>
    <w:rsid w:val="00906E75"/>
    <w:rsid w:val="009074E9"/>
    <w:rsid w:val="00907EA2"/>
    <w:rsid w:val="00911A79"/>
    <w:rsid w:val="00920796"/>
    <w:rsid w:val="00921E59"/>
    <w:rsid w:val="00923B34"/>
    <w:rsid w:val="00924609"/>
    <w:rsid w:val="00925988"/>
    <w:rsid w:val="009265EE"/>
    <w:rsid w:val="00927328"/>
    <w:rsid w:val="00931C72"/>
    <w:rsid w:val="009337CA"/>
    <w:rsid w:val="00934BB0"/>
    <w:rsid w:val="00934C3C"/>
    <w:rsid w:val="00935693"/>
    <w:rsid w:val="00935E3A"/>
    <w:rsid w:val="0094011A"/>
    <w:rsid w:val="0094265F"/>
    <w:rsid w:val="0094683B"/>
    <w:rsid w:val="00946993"/>
    <w:rsid w:val="00947675"/>
    <w:rsid w:val="00951927"/>
    <w:rsid w:val="0095332A"/>
    <w:rsid w:val="009549FD"/>
    <w:rsid w:val="00957722"/>
    <w:rsid w:val="00957A7B"/>
    <w:rsid w:val="00960B6E"/>
    <w:rsid w:val="00961B53"/>
    <w:rsid w:val="00961F62"/>
    <w:rsid w:val="009636D4"/>
    <w:rsid w:val="00963845"/>
    <w:rsid w:val="0096456C"/>
    <w:rsid w:val="00965265"/>
    <w:rsid w:val="00965F95"/>
    <w:rsid w:val="00967380"/>
    <w:rsid w:val="0096776A"/>
    <w:rsid w:val="0097034E"/>
    <w:rsid w:val="00970CBA"/>
    <w:rsid w:val="00971FB8"/>
    <w:rsid w:val="00972239"/>
    <w:rsid w:val="00972441"/>
    <w:rsid w:val="0097341B"/>
    <w:rsid w:val="00976441"/>
    <w:rsid w:val="0097675B"/>
    <w:rsid w:val="00976EDB"/>
    <w:rsid w:val="00980AE7"/>
    <w:rsid w:val="00980B04"/>
    <w:rsid w:val="00981DF7"/>
    <w:rsid w:val="00984924"/>
    <w:rsid w:val="009853C1"/>
    <w:rsid w:val="00986440"/>
    <w:rsid w:val="0098648D"/>
    <w:rsid w:val="00987BDF"/>
    <w:rsid w:val="00990524"/>
    <w:rsid w:val="00991CC8"/>
    <w:rsid w:val="009932A3"/>
    <w:rsid w:val="00993FC3"/>
    <w:rsid w:val="00994B9C"/>
    <w:rsid w:val="00994BAE"/>
    <w:rsid w:val="009A0467"/>
    <w:rsid w:val="009A09F9"/>
    <w:rsid w:val="009A1B00"/>
    <w:rsid w:val="009A1C81"/>
    <w:rsid w:val="009A4240"/>
    <w:rsid w:val="009A5AFF"/>
    <w:rsid w:val="009A632C"/>
    <w:rsid w:val="009A793B"/>
    <w:rsid w:val="009B1C56"/>
    <w:rsid w:val="009B2E55"/>
    <w:rsid w:val="009B3F8E"/>
    <w:rsid w:val="009B3F99"/>
    <w:rsid w:val="009B50C3"/>
    <w:rsid w:val="009B67E4"/>
    <w:rsid w:val="009B6E7E"/>
    <w:rsid w:val="009B7618"/>
    <w:rsid w:val="009C0A6A"/>
    <w:rsid w:val="009C17D9"/>
    <w:rsid w:val="009C1D49"/>
    <w:rsid w:val="009C1EE2"/>
    <w:rsid w:val="009C3F4A"/>
    <w:rsid w:val="009C6494"/>
    <w:rsid w:val="009C7227"/>
    <w:rsid w:val="009D051F"/>
    <w:rsid w:val="009D12FC"/>
    <w:rsid w:val="009D1A57"/>
    <w:rsid w:val="009D2312"/>
    <w:rsid w:val="009D55CC"/>
    <w:rsid w:val="009D5C49"/>
    <w:rsid w:val="009D65F5"/>
    <w:rsid w:val="009D6D64"/>
    <w:rsid w:val="009D76C9"/>
    <w:rsid w:val="009E026C"/>
    <w:rsid w:val="009E09AC"/>
    <w:rsid w:val="009E2821"/>
    <w:rsid w:val="009E34C8"/>
    <w:rsid w:val="009E39C5"/>
    <w:rsid w:val="009E3AB3"/>
    <w:rsid w:val="009E4DA1"/>
    <w:rsid w:val="009E56FF"/>
    <w:rsid w:val="009E5F6D"/>
    <w:rsid w:val="009E7790"/>
    <w:rsid w:val="009F217C"/>
    <w:rsid w:val="009F25CD"/>
    <w:rsid w:val="009F399A"/>
    <w:rsid w:val="009F69B0"/>
    <w:rsid w:val="00A0023B"/>
    <w:rsid w:val="00A018A9"/>
    <w:rsid w:val="00A022A9"/>
    <w:rsid w:val="00A05451"/>
    <w:rsid w:val="00A05595"/>
    <w:rsid w:val="00A07C1B"/>
    <w:rsid w:val="00A11206"/>
    <w:rsid w:val="00A14A19"/>
    <w:rsid w:val="00A15451"/>
    <w:rsid w:val="00A21847"/>
    <w:rsid w:val="00A21A80"/>
    <w:rsid w:val="00A228E4"/>
    <w:rsid w:val="00A23C2B"/>
    <w:rsid w:val="00A31EE7"/>
    <w:rsid w:val="00A33C2D"/>
    <w:rsid w:val="00A36C47"/>
    <w:rsid w:val="00A36E2D"/>
    <w:rsid w:val="00A371C1"/>
    <w:rsid w:val="00A37841"/>
    <w:rsid w:val="00A40082"/>
    <w:rsid w:val="00A40C52"/>
    <w:rsid w:val="00A42B18"/>
    <w:rsid w:val="00A42C12"/>
    <w:rsid w:val="00A43D50"/>
    <w:rsid w:val="00A4405D"/>
    <w:rsid w:val="00A453BA"/>
    <w:rsid w:val="00A5290E"/>
    <w:rsid w:val="00A5332E"/>
    <w:rsid w:val="00A6069D"/>
    <w:rsid w:val="00A635E0"/>
    <w:rsid w:val="00A654B5"/>
    <w:rsid w:val="00A65A4F"/>
    <w:rsid w:val="00A67F63"/>
    <w:rsid w:val="00A7049A"/>
    <w:rsid w:val="00A771FA"/>
    <w:rsid w:val="00A77E7B"/>
    <w:rsid w:val="00A802F7"/>
    <w:rsid w:val="00A80F41"/>
    <w:rsid w:val="00A816CB"/>
    <w:rsid w:val="00A86E39"/>
    <w:rsid w:val="00A91996"/>
    <w:rsid w:val="00A92CCD"/>
    <w:rsid w:val="00A9325C"/>
    <w:rsid w:val="00A93CFD"/>
    <w:rsid w:val="00A9449C"/>
    <w:rsid w:val="00A948B3"/>
    <w:rsid w:val="00A94D63"/>
    <w:rsid w:val="00A94E11"/>
    <w:rsid w:val="00A95108"/>
    <w:rsid w:val="00A956B2"/>
    <w:rsid w:val="00AA2398"/>
    <w:rsid w:val="00AA2F67"/>
    <w:rsid w:val="00AA3E5D"/>
    <w:rsid w:val="00AA3FFF"/>
    <w:rsid w:val="00AA7052"/>
    <w:rsid w:val="00AA788B"/>
    <w:rsid w:val="00AA7C6B"/>
    <w:rsid w:val="00AB07D5"/>
    <w:rsid w:val="00AB1225"/>
    <w:rsid w:val="00AB305C"/>
    <w:rsid w:val="00AB38AE"/>
    <w:rsid w:val="00AB78BC"/>
    <w:rsid w:val="00AC2B73"/>
    <w:rsid w:val="00AC3C3D"/>
    <w:rsid w:val="00AC4454"/>
    <w:rsid w:val="00AC519C"/>
    <w:rsid w:val="00AC5844"/>
    <w:rsid w:val="00AC586A"/>
    <w:rsid w:val="00AC59B1"/>
    <w:rsid w:val="00AC6512"/>
    <w:rsid w:val="00AC6768"/>
    <w:rsid w:val="00AC6A3E"/>
    <w:rsid w:val="00AD094E"/>
    <w:rsid w:val="00AD368E"/>
    <w:rsid w:val="00AD6B5A"/>
    <w:rsid w:val="00AE1BC5"/>
    <w:rsid w:val="00AE2688"/>
    <w:rsid w:val="00AE4E9B"/>
    <w:rsid w:val="00AF1FF4"/>
    <w:rsid w:val="00AF3E31"/>
    <w:rsid w:val="00AF52CE"/>
    <w:rsid w:val="00AF69B0"/>
    <w:rsid w:val="00AF6E3A"/>
    <w:rsid w:val="00B01DFD"/>
    <w:rsid w:val="00B02DB4"/>
    <w:rsid w:val="00B04806"/>
    <w:rsid w:val="00B0514D"/>
    <w:rsid w:val="00B05CCC"/>
    <w:rsid w:val="00B07FA9"/>
    <w:rsid w:val="00B10908"/>
    <w:rsid w:val="00B11805"/>
    <w:rsid w:val="00B118C4"/>
    <w:rsid w:val="00B1254D"/>
    <w:rsid w:val="00B126DB"/>
    <w:rsid w:val="00B142B6"/>
    <w:rsid w:val="00B155B6"/>
    <w:rsid w:val="00B160A2"/>
    <w:rsid w:val="00B16D3F"/>
    <w:rsid w:val="00B179DF"/>
    <w:rsid w:val="00B17D80"/>
    <w:rsid w:val="00B207BD"/>
    <w:rsid w:val="00B22B85"/>
    <w:rsid w:val="00B22B9E"/>
    <w:rsid w:val="00B2375F"/>
    <w:rsid w:val="00B23A34"/>
    <w:rsid w:val="00B24C98"/>
    <w:rsid w:val="00B24D75"/>
    <w:rsid w:val="00B2510F"/>
    <w:rsid w:val="00B25B3C"/>
    <w:rsid w:val="00B2656B"/>
    <w:rsid w:val="00B30487"/>
    <w:rsid w:val="00B30687"/>
    <w:rsid w:val="00B309E8"/>
    <w:rsid w:val="00B31412"/>
    <w:rsid w:val="00B31F4E"/>
    <w:rsid w:val="00B3296D"/>
    <w:rsid w:val="00B32F40"/>
    <w:rsid w:val="00B33749"/>
    <w:rsid w:val="00B350A8"/>
    <w:rsid w:val="00B35643"/>
    <w:rsid w:val="00B35977"/>
    <w:rsid w:val="00B35FE3"/>
    <w:rsid w:val="00B366AB"/>
    <w:rsid w:val="00B41972"/>
    <w:rsid w:val="00B4218A"/>
    <w:rsid w:val="00B451B7"/>
    <w:rsid w:val="00B46961"/>
    <w:rsid w:val="00B47AFD"/>
    <w:rsid w:val="00B5060C"/>
    <w:rsid w:val="00B506A6"/>
    <w:rsid w:val="00B51C24"/>
    <w:rsid w:val="00B52908"/>
    <w:rsid w:val="00B5334E"/>
    <w:rsid w:val="00B5441F"/>
    <w:rsid w:val="00B552FE"/>
    <w:rsid w:val="00B60113"/>
    <w:rsid w:val="00B60FE3"/>
    <w:rsid w:val="00B664F1"/>
    <w:rsid w:val="00B66984"/>
    <w:rsid w:val="00B70E56"/>
    <w:rsid w:val="00B7315F"/>
    <w:rsid w:val="00B7318E"/>
    <w:rsid w:val="00B75BD1"/>
    <w:rsid w:val="00B7720F"/>
    <w:rsid w:val="00B774EB"/>
    <w:rsid w:val="00B822F9"/>
    <w:rsid w:val="00B82509"/>
    <w:rsid w:val="00B82DC4"/>
    <w:rsid w:val="00B83500"/>
    <w:rsid w:val="00B851C0"/>
    <w:rsid w:val="00B918B3"/>
    <w:rsid w:val="00B91B39"/>
    <w:rsid w:val="00B92C86"/>
    <w:rsid w:val="00B93AB9"/>
    <w:rsid w:val="00B962DA"/>
    <w:rsid w:val="00BA26E3"/>
    <w:rsid w:val="00BA3997"/>
    <w:rsid w:val="00BA5C6B"/>
    <w:rsid w:val="00BB1129"/>
    <w:rsid w:val="00BB13BB"/>
    <w:rsid w:val="00BB36A9"/>
    <w:rsid w:val="00BB4F9D"/>
    <w:rsid w:val="00BB527C"/>
    <w:rsid w:val="00BB60BE"/>
    <w:rsid w:val="00BB66A3"/>
    <w:rsid w:val="00BB6B97"/>
    <w:rsid w:val="00BB7FC0"/>
    <w:rsid w:val="00BC06DB"/>
    <w:rsid w:val="00BC2902"/>
    <w:rsid w:val="00BC48C0"/>
    <w:rsid w:val="00BC5715"/>
    <w:rsid w:val="00BD01BB"/>
    <w:rsid w:val="00BD32D0"/>
    <w:rsid w:val="00BD4C91"/>
    <w:rsid w:val="00BD5691"/>
    <w:rsid w:val="00BD59F2"/>
    <w:rsid w:val="00BD5DEA"/>
    <w:rsid w:val="00BD6652"/>
    <w:rsid w:val="00BD7886"/>
    <w:rsid w:val="00BD7BC7"/>
    <w:rsid w:val="00BE0815"/>
    <w:rsid w:val="00BE0EC2"/>
    <w:rsid w:val="00BE12D9"/>
    <w:rsid w:val="00BE15CE"/>
    <w:rsid w:val="00BE1B7C"/>
    <w:rsid w:val="00BE1F2B"/>
    <w:rsid w:val="00BE1FC0"/>
    <w:rsid w:val="00BE36DC"/>
    <w:rsid w:val="00BE5EDF"/>
    <w:rsid w:val="00BE66B9"/>
    <w:rsid w:val="00C011D2"/>
    <w:rsid w:val="00C01D8B"/>
    <w:rsid w:val="00C02D29"/>
    <w:rsid w:val="00C03B2C"/>
    <w:rsid w:val="00C06771"/>
    <w:rsid w:val="00C07584"/>
    <w:rsid w:val="00C079BB"/>
    <w:rsid w:val="00C07C37"/>
    <w:rsid w:val="00C12A82"/>
    <w:rsid w:val="00C12AF0"/>
    <w:rsid w:val="00C132C2"/>
    <w:rsid w:val="00C149A7"/>
    <w:rsid w:val="00C15085"/>
    <w:rsid w:val="00C15BF4"/>
    <w:rsid w:val="00C16DC7"/>
    <w:rsid w:val="00C174A5"/>
    <w:rsid w:val="00C176E4"/>
    <w:rsid w:val="00C20AAA"/>
    <w:rsid w:val="00C20C73"/>
    <w:rsid w:val="00C23460"/>
    <w:rsid w:val="00C240E9"/>
    <w:rsid w:val="00C25025"/>
    <w:rsid w:val="00C25453"/>
    <w:rsid w:val="00C25659"/>
    <w:rsid w:val="00C260B1"/>
    <w:rsid w:val="00C2696E"/>
    <w:rsid w:val="00C272ED"/>
    <w:rsid w:val="00C30412"/>
    <w:rsid w:val="00C30A33"/>
    <w:rsid w:val="00C314C1"/>
    <w:rsid w:val="00C31DC4"/>
    <w:rsid w:val="00C32468"/>
    <w:rsid w:val="00C32C12"/>
    <w:rsid w:val="00C32ED0"/>
    <w:rsid w:val="00C33190"/>
    <w:rsid w:val="00C35944"/>
    <w:rsid w:val="00C37669"/>
    <w:rsid w:val="00C40410"/>
    <w:rsid w:val="00C43C8A"/>
    <w:rsid w:val="00C447DE"/>
    <w:rsid w:val="00C44CB2"/>
    <w:rsid w:val="00C51566"/>
    <w:rsid w:val="00C52F05"/>
    <w:rsid w:val="00C57D6D"/>
    <w:rsid w:val="00C60474"/>
    <w:rsid w:val="00C61792"/>
    <w:rsid w:val="00C62428"/>
    <w:rsid w:val="00C6441B"/>
    <w:rsid w:val="00C65E02"/>
    <w:rsid w:val="00C66492"/>
    <w:rsid w:val="00C677ED"/>
    <w:rsid w:val="00C6785B"/>
    <w:rsid w:val="00C70372"/>
    <w:rsid w:val="00C71B4C"/>
    <w:rsid w:val="00C71F81"/>
    <w:rsid w:val="00C8149F"/>
    <w:rsid w:val="00C81E7A"/>
    <w:rsid w:val="00C83E7D"/>
    <w:rsid w:val="00C8415A"/>
    <w:rsid w:val="00C84BA0"/>
    <w:rsid w:val="00C854E0"/>
    <w:rsid w:val="00C85EEA"/>
    <w:rsid w:val="00C862AA"/>
    <w:rsid w:val="00C90BA1"/>
    <w:rsid w:val="00C91D84"/>
    <w:rsid w:val="00C91F84"/>
    <w:rsid w:val="00C925A2"/>
    <w:rsid w:val="00C92E32"/>
    <w:rsid w:val="00C93714"/>
    <w:rsid w:val="00CA00B2"/>
    <w:rsid w:val="00CA04E7"/>
    <w:rsid w:val="00CA0A4B"/>
    <w:rsid w:val="00CA1120"/>
    <w:rsid w:val="00CA351B"/>
    <w:rsid w:val="00CA4B59"/>
    <w:rsid w:val="00CA5324"/>
    <w:rsid w:val="00CB400F"/>
    <w:rsid w:val="00CB4248"/>
    <w:rsid w:val="00CB45AF"/>
    <w:rsid w:val="00CB45E8"/>
    <w:rsid w:val="00CB6752"/>
    <w:rsid w:val="00CB6A9D"/>
    <w:rsid w:val="00CB7555"/>
    <w:rsid w:val="00CC449C"/>
    <w:rsid w:val="00CC45A8"/>
    <w:rsid w:val="00CC45B9"/>
    <w:rsid w:val="00CC7308"/>
    <w:rsid w:val="00CD0484"/>
    <w:rsid w:val="00CD0B95"/>
    <w:rsid w:val="00CD28E7"/>
    <w:rsid w:val="00CD2EEA"/>
    <w:rsid w:val="00CD4FBA"/>
    <w:rsid w:val="00CD5262"/>
    <w:rsid w:val="00CE072C"/>
    <w:rsid w:val="00CE09A4"/>
    <w:rsid w:val="00CE19B3"/>
    <w:rsid w:val="00CE47C3"/>
    <w:rsid w:val="00CE4C9A"/>
    <w:rsid w:val="00CE60FD"/>
    <w:rsid w:val="00CE683F"/>
    <w:rsid w:val="00CF00FD"/>
    <w:rsid w:val="00CF011A"/>
    <w:rsid w:val="00CF4F77"/>
    <w:rsid w:val="00CF5C96"/>
    <w:rsid w:val="00CF5DA1"/>
    <w:rsid w:val="00CF7049"/>
    <w:rsid w:val="00D0099D"/>
    <w:rsid w:val="00D00CA6"/>
    <w:rsid w:val="00D014D6"/>
    <w:rsid w:val="00D01862"/>
    <w:rsid w:val="00D022EB"/>
    <w:rsid w:val="00D0287A"/>
    <w:rsid w:val="00D048A8"/>
    <w:rsid w:val="00D07380"/>
    <w:rsid w:val="00D07E20"/>
    <w:rsid w:val="00D108BD"/>
    <w:rsid w:val="00D11B3B"/>
    <w:rsid w:val="00D150A4"/>
    <w:rsid w:val="00D15E3F"/>
    <w:rsid w:val="00D17784"/>
    <w:rsid w:val="00D17BBE"/>
    <w:rsid w:val="00D17C0D"/>
    <w:rsid w:val="00D22761"/>
    <w:rsid w:val="00D22C05"/>
    <w:rsid w:val="00D2552E"/>
    <w:rsid w:val="00D25C8F"/>
    <w:rsid w:val="00D26C57"/>
    <w:rsid w:val="00D30D48"/>
    <w:rsid w:val="00D343C6"/>
    <w:rsid w:val="00D35E99"/>
    <w:rsid w:val="00D36196"/>
    <w:rsid w:val="00D362D9"/>
    <w:rsid w:val="00D370CB"/>
    <w:rsid w:val="00D37EA7"/>
    <w:rsid w:val="00D4038B"/>
    <w:rsid w:val="00D41998"/>
    <w:rsid w:val="00D41B2A"/>
    <w:rsid w:val="00D43517"/>
    <w:rsid w:val="00D43AA7"/>
    <w:rsid w:val="00D43DB6"/>
    <w:rsid w:val="00D44D78"/>
    <w:rsid w:val="00D45BEB"/>
    <w:rsid w:val="00D5003C"/>
    <w:rsid w:val="00D50F86"/>
    <w:rsid w:val="00D52030"/>
    <w:rsid w:val="00D52F69"/>
    <w:rsid w:val="00D542AF"/>
    <w:rsid w:val="00D5665D"/>
    <w:rsid w:val="00D56750"/>
    <w:rsid w:val="00D56787"/>
    <w:rsid w:val="00D57521"/>
    <w:rsid w:val="00D576D9"/>
    <w:rsid w:val="00D60189"/>
    <w:rsid w:val="00D6167C"/>
    <w:rsid w:val="00D61CE7"/>
    <w:rsid w:val="00D641A9"/>
    <w:rsid w:val="00D64786"/>
    <w:rsid w:val="00D64ADC"/>
    <w:rsid w:val="00D669D6"/>
    <w:rsid w:val="00D669E0"/>
    <w:rsid w:val="00D66CE9"/>
    <w:rsid w:val="00D670E6"/>
    <w:rsid w:val="00D70FB7"/>
    <w:rsid w:val="00D7143F"/>
    <w:rsid w:val="00D7158D"/>
    <w:rsid w:val="00D72845"/>
    <w:rsid w:val="00D73525"/>
    <w:rsid w:val="00D738E6"/>
    <w:rsid w:val="00D74B6B"/>
    <w:rsid w:val="00D75519"/>
    <w:rsid w:val="00D80B1A"/>
    <w:rsid w:val="00D80B3D"/>
    <w:rsid w:val="00D818CE"/>
    <w:rsid w:val="00D837EA"/>
    <w:rsid w:val="00D83CBF"/>
    <w:rsid w:val="00D9207F"/>
    <w:rsid w:val="00D957DD"/>
    <w:rsid w:val="00D95CAC"/>
    <w:rsid w:val="00D965AC"/>
    <w:rsid w:val="00D97EFF"/>
    <w:rsid w:val="00DA3B54"/>
    <w:rsid w:val="00DA3EEE"/>
    <w:rsid w:val="00DA478F"/>
    <w:rsid w:val="00DA5419"/>
    <w:rsid w:val="00DA6774"/>
    <w:rsid w:val="00DA6979"/>
    <w:rsid w:val="00DB1D78"/>
    <w:rsid w:val="00DB2785"/>
    <w:rsid w:val="00DB3691"/>
    <w:rsid w:val="00DB36F6"/>
    <w:rsid w:val="00DB5232"/>
    <w:rsid w:val="00DB6035"/>
    <w:rsid w:val="00DC106A"/>
    <w:rsid w:val="00DC14DA"/>
    <w:rsid w:val="00DC279D"/>
    <w:rsid w:val="00DC293C"/>
    <w:rsid w:val="00DC35EE"/>
    <w:rsid w:val="00DC4980"/>
    <w:rsid w:val="00DC5927"/>
    <w:rsid w:val="00DC7643"/>
    <w:rsid w:val="00DC7F72"/>
    <w:rsid w:val="00DD32DE"/>
    <w:rsid w:val="00DD4C6C"/>
    <w:rsid w:val="00DD4DA1"/>
    <w:rsid w:val="00DD7C0E"/>
    <w:rsid w:val="00DE04B2"/>
    <w:rsid w:val="00DE163E"/>
    <w:rsid w:val="00DE48B1"/>
    <w:rsid w:val="00DE56D4"/>
    <w:rsid w:val="00DE7219"/>
    <w:rsid w:val="00DF1491"/>
    <w:rsid w:val="00DF1C60"/>
    <w:rsid w:val="00DF2474"/>
    <w:rsid w:val="00DF3517"/>
    <w:rsid w:val="00DF408F"/>
    <w:rsid w:val="00DF5309"/>
    <w:rsid w:val="00DF5A9B"/>
    <w:rsid w:val="00DF6B5D"/>
    <w:rsid w:val="00DF6BD3"/>
    <w:rsid w:val="00DF6CEA"/>
    <w:rsid w:val="00DF6D91"/>
    <w:rsid w:val="00DF70D7"/>
    <w:rsid w:val="00E00223"/>
    <w:rsid w:val="00E05DD4"/>
    <w:rsid w:val="00E07E46"/>
    <w:rsid w:val="00E10284"/>
    <w:rsid w:val="00E111CC"/>
    <w:rsid w:val="00E11E2F"/>
    <w:rsid w:val="00E12591"/>
    <w:rsid w:val="00E13014"/>
    <w:rsid w:val="00E215CA"/>
    <w:rsid w:val="00E23031"/>
    <w:rsid w:val="00E2384C"/>
    <w:rsid w:val="00E23874"/>
    <w:rsid w:val="00E254E5"/>
    <w:rsid w:val="00E274AA"/>
    <w:rsid w:val="00E33FA8"/>
    <w:rsid w:val="00E34161"/>
    <w:rsid w:val="00E36B5D"/>
    <w:rsid w:val="00E37581"/>
    <w:rsid w:val="00E407B2"/>
    <w:rsid w:val="00E40EF9"/>
    <w:rsid w:val="00E42ABC"/>
    <w:rsid w:val="00E4315A"/>
    <w:rsid w:val="00E444B8"/>
    <w:rsid w:val="00E45CD8"/>
    <w:rsid w:val="00E46AA1"/>
    <w:rsid w:val="00E47C89"/>
    <w:rsid w:val="00E500F9"/>
    <w:rsid w:val="00E55409"/>
    <w:rsid w:val="00E5649A"/>
    <w:rsid w:val="00E567C3"/>
    <w:rsid w:val="00E568BC"/>
    <w:rsid w:val="00E6209C"/>
    <w:rsid w:val="00E624D3"/>
    <w:rsid w:val="00E6256A"/>
    <w:rsid w:val="00E6262E"/>
    <w:rsid w:val="00E64FB4"/>
    <w:rsid w:val="00E650F1"/>
    <w:rsid w:val="00E67658"/>
    <w:rsid w:val="00E67A2C"/>
    <w:rsid w:val="00E74948"/>
    <w:rsid w:val="00E8069B"/>
    <w:rsid w:val="00E81F14"/>
    <w:rsid w:val="00E84359"/>
    <w:rsid w:val="00E8463E"/>
    <w:rsid w:val="00E86474"/>
    <w:rsid w:val="00E86A38"/>
    <w:rsid w:val="00E86BF8"/>
    <w:rsid w:val="00E8740B"/>
    <w:rsid w:val="00E8782F"/>
    <w:rsid w:val="00E91EF4"/>
    <w:rsid w:val="00E92A4B"/>
    <w:rsid w:val="00E93523"/>
    <w:rsid w:val="00E96A5B"/>
    <w:rsid w:val="00EA0DA5"/>
    <w:rsid w:val="00EA1A78"/>
    <w:rsid w:val="00EA481A"/>
    <w:rsid w:val="00EB0C48"/>
    <w:rsid w:val="00EB114C"/>
    <w:rsid w:val="00EB1A93"/>
    <w:rsid w:val="00EB363B"/>
    <w:rsid w:val="00EC055E"/>
    <w:rsid w:val="00EC270A"/>
    <w:rsid w:val="00EC2B96"/>
    <w:rsid w:val="00EC4015"/>
    <w:rsid w:val="00EC5768"/>
    <w:rsid w:val="00EC5DD3"/>
    <w:rsid w:val="00EC708D"/>
    <w:rsid w:val="00EC79EA"/>
    <w:rsid w:val="00ED410B"/>
    <w:rsid w:val="00ED5EB0"/>
    <w:rsid w:val="00ED7027"/>
    <w:rsid w:val="00EE1370"/>
    <w:rsid w:val="00EE1C74"/>
    <w:rsid w:val="00EE3953"/>
    <w:rsid w:val="00EE521A"/>
    <w:rsid w:val="00EE616E"/>
    <w:rsid w:val="00EE718E"/>
    <w:rsid w:val="00EF25E5"/>
    <w:rsid w:val="00EF27C1"/>
    <w:rsid w:val="00EF2FC6"/>
    <w:rsid w:val="00EF378E"/>
    <w:rsid w:val="00EF550F"/>
    <w:rsid w:val="00F004A3"/>
    <w:rsid w:val="00F00994"/>
    <w:rsid w:val="00F0420A"/>
    <w:rsid w:val="00F05296"/>
    <w:rsid w:val="00F062DF"/>
    <w:rsid w:val="00F070F9"/>
    <w:rsid w:val="00F07457"/>
    <w:rsid w:val="00F0796A"/>
    <w:rsid w:val="00F107BB"/>
    <w:rsid w:val="00F10F11"/>
    <w:rsid w:val="00F11329"/>
    <w:rsid w:val="00F13CE9"/>
    <w:rsid w:val="00F15016"/>
    <w:rsid w:val="00F155C2"/>
    <w:rsid w:val="00F1570E"/>
    <w:rsid w:val="00F164AA"/>
    <w:rsid w:val="00F178F5"/>
    <w:rsid w:val="00F17A78"/>
    <w:rsid w:val="00F17B81"/>
    <w:rsid w:val="00F21C0E"/>
    <w:rsid w:val="00F230B4"/>
    <w:rsid w:val="00F23250"/>
    <w:rsid w:val="00F2466F"/>
    <w:rsid w:val="00F251E5"/>
    <w:rsid w:val="00F25212"/>
    <w:rsid w:val="00F26FDF"/>
    <w:rsid w:val="00F2709A"/>
    <w:rsid w:val="00F27DD1"/>
    <w:rsid w:val="00F319E7"/>
    <w:rsid w:val="00F325D0"/>
    <w:rsid w:val="00F33BB4"/>
    <w:rsid w:val="00F33D71"/>
    <w:rsid w:val="00F350B6"/>
    <w:rsid w:val="00F3730C"/>
    <w:rsid w:val="00F37ACB"/>
    <w:rsid w:val="00F401F9"/>
    <w:rsid w:val="00F419E0"/>
    <w:rsid w:val="00F436AB"/>
    <w:rsid w:val="00F4648A"/>
    <w:rsid w:val="00F50E26"/>
    <w:rsid w:val="00F520DC"/>
    <w:rsid w:val="00F52372"/>
    <w:rsid w:val="00F52859"/>
    <w:rsid w:val="00F5582E"/>
    <w:rsid w:val="00F55DFF"/>
    <w:rsid w:val="00F5626F"/>
    <w:rsid w:val="00F56414"/>
    <w:rsid w:val="00F57ACB"/>
    <w:rsid w:val="00F61D62"/>
    <w:rsid w:val="00F61F61"/>
    <w:rsid w:val="00F63A2A"/>
    <w:rsid w:val="00F63B79"/>
    <w:rsid w:val="00F649E2"/>
    <w:rsid w:val="00F64C58"/>
    <w:rsid w:val="00F6513C"/>
    <w:rsid w:val="00F65325"/>
    <w:rsid w:val="00F65C15"/>
    <w:rsid w:val="00F70119"/>
    <w:rsid w:val="00F70739"/>
    <w:rsid w:val="00F71168"/>
    <w:rsid w:val="00F7295D"/>
    <w:rsid w:val="00F72EFD"/>
    <w:rsid w:val="00F73194"/>
    <w:rsid w:val="00F7364D"/>
    <w:rsid w:val="00F737FC"/>
    <w:rsid w:val="00F73C2E"/>
    <w:rsid w:val="00F73F99"/>
    <w:rsid w:val="00F742CA"/>
    <w:rsid w:val="00F753FF"/>
    <w:rsid w:val="00F75719"/>
    <w:rsid w:val="00F80031"/>
    <w:rsid w:val="00F8060B"/>
    <w:rsid w:val="00F80BF8"/>
    <w:rsid w:val="00F81824"/>
    <w:rsid w:val="00F81F6D"/>
    <w:rsid w:val="00F827C8"/>
    <w:rsid w:val="00F84192"/>
    <w:rsid w:val="00F841BE"/>
    <w:rsid w:val="00F8776C"/>
    <w:rsid w:val="00F87C33"/>
    <w:rsid w:val="00F91AB7"/>
    <w:rsid w:val="00F91C9A"/>
    <w:rsid w:val="00F93440"/>
    <w:rsid w:val="00F95CD5"/>
    <w:rsid w:val="00F9665C"/>
    <w:rsid w:val="00F967ED"/>
    <w:rsid w:val="00F96D0E"/>
    <w:rsid w:val="00FA0BAE"/>
    <w:rsid w:val="00FA0E1E"/>
    <w:rsid w:val="00FA19FD"/>
    <w:rsid w:val="00FA2D8C"/>
    <w:rsid w:val="00FA33A9"/>
    <w:rsid w:val="00FA340E"/>
    <w:rsid w:val="00FA43A1"/>
    <w:rsid w:val="00FB0743"/>
    <w:rsid w:val="00FB1598"/>
    <w:rsid w:val="00FB272C"/>
    <w:rsid w:val="00FB2FCB"/>
    <w:rsid w:val="00FB4914"/>
    <w:rsid w:val="00FB5495"/>
    <w:rsid w:val="00FB5790"/>
    <w:rsid w:val="00FB615D"/>
    <w:rsid w:val="00FB629C"/>
    <w:rsid w:val="00FB7A70"/>
    <w:rsid w:val="00FC025C"/>
    <w:rsid w:val="00FC1124"/>
    <w:rsid w:val="00FC1F30"/>
    <w:rsid w:val="00FC251B"/>
    <w:rsid w:val="00FC3B1F"/>
    <w:rsid w:val="00FC4086"/>
    <w:rsid w:val="00FD166C"/>
    <w:rsid w:val="00FD274E"/>
    <w:rsid w:val="00FD4EA0"/>
    <w:rsid w:val="00FD515F"/>
    <w:rsid w:val="00FD5588"/>
    <w:rsid w:val="00FD7AA5"/>
    <w:rsid w:val="00FE0B3F"/>
    <w:rsid w:val="00FE3DBD"/>
    <w:rsid w:val="00FE4C3C"/>
    <w:rsid w:val="00FE5472"/>
    <w:rsid w:val="00FE5BBD"/>
    <w:rsid w:val="00FE5FC2"/>
    <w:rsid w:val="00FE6BF6"/>
    <w:rsid w:val="00FE72C3"/>
    <w:rsid w:val="00FE79D5"/>
    <w:rsid w:val="00FE7C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287B5"/>
  <w15:docId w15:val="{3071C56A-BA54-44D6-9AD4-5315703D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7EA2"/>
  </w:style>
  <w:style w:type="paragraph" w:styleId="berschrift1">
    <w:name w:val="heading 1"/>
    <w:basedOn w:val="Standard"/>
    <w:next w:val="Standard"/>
    <w:link w:val="berschrift1Zchn"/>
    <w:uiPriority w:val="9"/>
    <w:qFormat/>
    <w:rsid w:val="00EE52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EE52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link w:val="berschrift4Zchn"/>
    <w:uiPriority w:val="9"/>
    <w:qFormat/>
    <w:rsid w:val="003F784B"/>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E21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21DA"/>
  </w:style>
  <w:style w:type="paragraph" w:styleId="Fuzeile">
    <w:name w:val="footer"/>
    <w:basedOn w:val="Standard"/>
    <w:link w:val="FuzeileZchn"/>
    <w:uiPriority w:val="99"/>
    <w:unhideWhenUsed/>
    <w:rsid w:val="004E21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21DA"/>
  </w:style>
  <w:style w:type="paragraph" w:styleId="Sprechblasentext">
    <w:name w:val="Balloon Text"/>
    <w:basedOn w:val="Standard"/>
    <w:link w:val="SprechblasentextZchn"/>
    <w:uiPriority w:val="99"/>
    <w:semiHidden/>
    <w:unhideWhenUsed/>
    <w:rsid w:val="004E21D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21DA"/>
    <w:rPr>
      <w:rFonts w:ascii="Tahoma" w:hAnsi="Tahoma" w:cs="Tahoma"/>
      <w:sz w:val="16"/>
      <w:szCs w:val="16"/>
    </w:rPr>
  </w:style>
  <w:style w:type="character" w:styleId="Hyperlink">
    <w:name w:val="Hyperlink"/>
    <w:basedOn w:val="Absatz-Standardschriftart"/>
    <w:uiPriority w:val="99"/>
    <w:unhideWhenUsed/>
    <w:rsid w:val="00F95CD5"/>
    <w:rPr>
      <w:color w:val="0000FF"/>
      <w:u w:val="single"/>
    </w:rPr>
  </w:style>
  <w:style w:type="paragraph" w:styleId="Textkrper">
    <w:name w:val="Body Text"/>
    <w:basedOn w:val="Standard"/>
    <w:link w:val="TextkrperZchn"/>
    <w:uiPriority w:val="99"/>
    <w:unhideWhenUsed/>
    <w:rsid w:val="008E7EC5"/>
    <w:rPr>
      <w:rFonts w:eastAsiaTheme="minorEastAsia"/>
      <w:color w:val="FF0000"/>
      <w:sz w:val="28"/>
      <w:lang w:eastAsia="de-DE"/>
    </w:rPr>
  </w:style>
  <w:style w:type="character" w:customStyle="1" w:styleId="TextkrperZchn">
    <w:name w:val="Textkörper Zchn"/>
    <w:basedOn w:val="Absatz-Standardschriftart"/>
    <w:link w:val="Textkrper"/>
    <w:uiPriority w:val="99"/>
    <w:rsid w:val="008E7EC5"/>
    <w:rPr>
      <w:rFonts w:eastAsiaTheme="minorEastAsia"/>
      <w:color w:val="FF0000"/>
      <w:sz w:val="28"/>
      <w:lang w:eastAsia="de-DE"/>
    </w:rPr>
  </w:style>
  <w:style w:type="paragraph" w:styleId="StandardWeb">
    <w:name w:val="Normal (Web)"/>
    <w:basedOn w:val="Standard"/>
    <w:uiPriority w:val="99"/>
    <w:unhideWhenUsed/>
    <w:rsid w:val="00803D3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803D3D"/>
    <w:rPr>
      <w:i/>
      <w:iCs/>
    </w:rPr>
  </w:style>
  <w:style w:type="character" w:styleId="Fett">
    <w:name w:val="Strong"/>
    <w:basedOn w:val="Absatz-Standardschriftart"/>
    <w:uiPriority w:val="22"/>
    <w:qFormat/>
    <w:rsid w:val="00803D3D"/>
    <w:rPr>
      <w:b/>
      <w:bCs/>
    </w:rPr>
  </w:style>
  <w:style w:type="paragraph" w:styleId="KeinLeerraum">
    <w:name w:val="No Spacing"/>
    <w:uiPriority w:val="1"/>
    <w:qFormat/>
    <w:rsid w:val="00726F9E"/>
    <w:pPr>
      <w:spacing w:after="0" w:line="240" w:lineRule="auto"/>
    </w:pPr>
  </w:style>
  <w:style w:type="paragraph" w:styleId="Listenabsatz">
    <w:name w:val="List Paragraph"/>
    <w:basedOn w:val="Standard"/>
    <w:uiPriority w:val="34"/>
    <w:qFormat/>
    <w:rsid w:val="00726F9E"/>
    <w:pPr>
      <w:ind w:left="720"/>
      <w:contextualSpacing/>
    </w:pPr>
  </w:style>
  <w:style w:type="character" w:customStyle="1" w:styleId="berschrift4Zchn">
    <w:name w:val="Überschrift 4 Zchn"/>
    <w:basedOn w:val="Absatz-Standardschriftart"/>
    <w:link w:val="berschrift4"/>
    <w:uiPriority w:val="9"/>
    <w:rsid w:val="003F784B"/>
    <w:rPr>
      <w:rFonts w:ascii="Times New Roman" w:eastAsia="Times New Roman" w:hAnsi="Times New Roman" w:cs="Times New Roman"/>
      <w:b/>
      <w:bCs/>
      <w:sz w:val="24"/>
      <w:szCs w:val="24"/>
      <w:lang w:eastAsia="de-DE"/>
    </w:rPr>
  </w:style>
  <w:style w:type="character" w:customStyle="1" w:styleId="berschrift1Zchn">
    <w:name w:val="Überschrift 1 Zchn"/>
    <w:basedOn w:val="Absatz-Standardschriftart"/>
    <w:link w:val="berschrift1"/>
    <w:uiPriority w:val="9"/>
    <w:rsid w:val="00EE521A"/>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EE521A"/>
    <w:rPr>
      <w:rFonts w:asciiTheme="majorHAnsi" w:eastAsiaTheme="majorEastAsia" w:hAnsiTheme="majorHAnsi" w:cstheme="majorBidi"/>
      <w:b/>
      <w:bCs/>
      <w:color w:val="4F81BD" w:themeColor="accent1"/>
      <w:sz w:val="26"/>
      <w:szCs w:val="26"/>
    </w:rPr>
  </w:style>
  <w:style w:type="character" w:styleId="HTMLZitat">
    <w:name w:val="HTML Cite"/>
    <w:basedOn w:val="Absatz-Standardschriftart"/>
    <w:uiPriority w:val="99"/>
    <w:semiHidden/>
    <w:unhideWhenUsed/>
    <w:rsid w:val="00B7315F"/>
    <w:rPr>
      <w:i/>
      <w:iCs/>
    </w:rPr>
  </w:style>
  <w:style w:type="character" w:styleId="BesuchterLink">
    <w:name w:val="FollowedHyperlink"/>
    <w:basedOn w:val="Absatz-Standardschriftart"/>
    <w:uiPriority w:val="99"/>
    <w:semiHidden/>
    <w:unhideWhenUsed/>
    <w:rsid w:val="003A4D6C"/>
    <w:rPr>
      <w:color w:val="800080" w:themeColor="followedHyperlink"/>
      <w:u w:val="single"/>
    </w:rPr>
  </w:style>
  <w:style w:type="table" w:styleId="Tabellenraster">
    <w:name w:val="Table Grid"/>
    <w:basedOn w:val="NormaleTabelle"/>
    <w:uiPriority w:val="59"/>
    <w:rsid w:val="00B05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04635"/>
    <w:rPr>
      <w:color w:val="605E5C"/>
      <w:shd w:val="clear" w:color="auto" w:fill="E1DFDD"/>
    </w:rPr>
  </w:style>
  <w:style w:type="paragraph" w:styleId="Liste">
    <w:name w:val="List"/>
    <w:basedOn w:val="Standard"/>
    <w:uiPriority w:val="99"/>
    <w:unhideWhenUsed/>
    <w:rsid w:val="005A76A8"/>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526">
      <w:bodyDiv w:val="1"/>
      <w:marLeft w:val="0"/>
      <w:marRight w:val="0"/>
      <w:marTop w:val="0"/>
      <w:marBottom w:val="0"/>
      <w:divBdr>
        <w:top w:val="none" w:sz="0" w:space="0" w:color="auto"/>
        <w:left w:val="none" w:sz="0" w:space="0" w:color="auto"/>
        <w:bottom w:val="none" w:sz="0" w:space="0" w:color="auto"/>
        <w:right w:val="none" w:sz="0" w:space="0" w:color="auto"/>
      </w:divBdr>
    </w:div>
    <w:div w:id="62028361">
      <w:bodyDiv w:val="1"/>
      <w:marLeft w:val="0"/>
      <w:marRight w:val="0"/>
      <w:marTop w:val="0"/>
      <w:marBottom w:val="0"/>
      <w:divBdr>
        <w:top w:val="none" w:sz="0" w:space="0" w:color="auto"/>
        <w:left w:val="none" w:sz="0" w:space="0" w:color="auto"/>
        <w:bottom w:val="none" w:sz="0" w:space="0" w:color="auto"/>
        <w:right w:val="none" w:sz="0" w:space="0" w:color="auto"/>
      </w:divBdr>
    </w:div>
    <w:div w:id="68816957">
      <w:bodyDiv w:val="1"/>
      <w:marLeft w:val="0"/>
      <w:marRight w:val="0"/>
      <w:marTop w:val="0"/>
      <w:marBottom w:val="0"/>
      <w:divBdr>
        <w:top w:val="none" w:sz="0" w:space="0" w:color="auto"/>
        <w:left w:val="none" w:sz="0" w:space="0" w:color="auto"/>
        <w:bottom w:val="none" w:sz="0" w:space="0" w:color="auto"/>
        <w:right w:val="none" w:sz="0" w:space="0" w:color="auto"/>
      </w:divBdr>
    </w:div>
    <w:div w:id="326518069">
      <w:bodyDiv w:val="1"/>
      <w:marLeft w:val="0"/>
      <w:marRight w:val="0"/>
      <w:marTop w:val="0"/>
      <w:marBottom w:val="0"/>
      <w:divBdr>
        <w:top w:val="none" w:sz="0" w:space="0" w:color="auto"/>
        <w:left w:val="none" w:sz="0" w:space="0" w:color="auto"/>
        <w:bottom w:val="none" w:sz="0" w:space="0" w:color="auto"/>
        <w:right w:val="none" w:sz="0" w:space="0" w:color="auto"/>
      </w:divBdr>
    </w:div>
    <w:div w:id="385955230">
      <w:bodyDiv w:val="1"/>
      <w:marLeft w:val="0"/>
      <w:marRight w:val="0"/>
      <w:marTop w:val="0"/>
      <w:marBottom w:val="0"/>
      <w:divBdr>
        <w:top w:val="none" w:sz="0" w:space="0" w:color="auto"/>
        <w:left w:val="none" w:sz="0" w:space="0" w:color="auto"/>
        <w:bottom w:val="none" w:sz="0" w:space="0" w:color="auto"/>
        <w:right w:val="none" w:sz="0" w:space="0" w:color="auto"/>
      </w:divBdr>
    </w:div>
    <w:div w:id="452753044">
      <w:bodyDiv w:val="1"/>
      <w:marLeft w:val="0"/>
      <w:marRight w:val="0"/>
      <w:marTop w:val="0"/>
      <w:marBottom w:val="0"/>
      <w:divBdr>
        <w:top w:val="none" w:sz="0" w:space="0" w:color="auto"/>
        <w:left w:val="none" w:sz="0" w:space="0" w:color="auto"/>
        <w:bottom w:val="none" w:sz="0" w:space="0" w:color="auto"/>
        <w:right w:val="none" w:sz="0" w:space="0" w:color="auto"/>
      </w:divBdr>
    </w:div>
    <w:div w:id="554435787">
      <w:bodyDiv w:val="1"/>
      <w:marLeft w:val="0"/>
      <w:marRight w:val="0"/>
      <w:marTop w:val="0"/>
      <w:marBottom w:val="0"/>
      <w:divBdr>
        <w:top w:val="none" w:sz="0" w:space="0" w:color="auto"/>
        <w:left w:val="none" w:sz="0" w:space="0" w:color="auto"/>
        <w:bottom w:val="none" w:sz="0" w:space="0" w:color="auto"/>
        <w:right w:val="none" w:sz="0" w:space="0" w:color="auto"/>
      </w:divBdr>
    </w:div>
    <w:div w:id="611589310">
      <w:bodyDiv w:val="1"/>
      <w:marLeft w:val="0"/>
      <w:marRight w:val="0"/>
      <w:marTop w:val="0"/>
      <w:marBottom w:val="0"/>
      <w:divBdr>
        <w:top w:val="none" w:sz="0" w:space="0" w:color="auto"/>
        <w:left w:val="none" w:sz="0" w:space="0" w:color="auto"/>
        <w:bottom w:val="none" w:sz="0" w:space="0" w:color="auto"/>
        <w:right w:val="none" w:sz="0" w:space="0" w:color="auto"/>
      </w:divBdr>
    </w:div>
    <w:div w:id="729310790">
      <w:bodyDiv w:val="1"/>
      <w:marLeft w:val="0"/>
      <w:marRight w:val="0"/>
      <w:marTop w:val="0"/>
      <w:marBottom w:val="0"/>
      <w:divBdr>
        <w:top w:val="none" w:sz="0" w:space="0" w:color="auto"/>
        <w:left w:val="none" w:sz="0" w:space="0" w:color="auto"/>
        <w:bottom w:val="none" w:sz="0" w:space="0" w:color="auto"/>
        <w:right w:val="none" w:sz="0" w:space="0" w:color="auto"/>
      </w:divBdr>
    </w:div>
    <w:div w:id="792477881">
      <w:bodyDiv w:val="1"/>
      <w:marLeft w:val="0"/>
      <w:marRight w:val="0"/>
      <w:marTop w:val="0"/>
      <w:marBottom w:val="0"/>
      <w:divBdr>
        <w:top w:val="none" w:sz="0" w:space="0" w:color="auto"/>
        <w:left w:val="none" w:sz="0" w:space="0" w:color="auto"/>
        <w:bottom w:val="none" w:sz="0" w:space="0" w:color="auto"/>
        <w:right w:val="none" w:sz="0" w:space="0" w:color="auto"/>
      </w:divBdr>
    </w:div>
    <w:div w:id="945229568">
      <w:bodyDiv w:val="1"/>
      <w:marLeft w:val="0"/>
      <w:marRight w:val="0"/>
      <w:marTop w:val="0"/>
      <w:marBottom w:val="0"/>
      <w:divBdr>
        <w:top w:val="none" w:sz="0" w:space="0" w:color="auto"/>
        <w:left w:val="none" w:sz="0" w:space="0" w:color="auto"/>
        <w:bottom w:val="none" w:sz="0" w:space="0" w:color="auto"/>
        <w:right w:val="none" w:sz="0" w:space="0" w:color="auto"/>
      </w:divBdr>
    </w:div>
    <w:div w:id="1093626260">
      <w:bodyDiv w:val="1"/>
      <w:marLeft w:val="0"/>
      <w:marRight w:val="0"/>
      <w:marTop w:val="0"/>
      <w:marBottom w:val="0"/>
      <w:divBdr>
        <w:top w:val="none" w:sz="0" w:space="0" w:color="auto"/>
        <w:left w:val="none" w:sz="0" w:space="0" w:color="auto"/>
        <w:bottom w:val="none" w:sz="0" w:space="0" w:color="auto"/>
        <w:right w:val="none" w:sz="0" w:space="0" w:color="auto"/>
      </w:divBdr>
    </w:div>
    <w:div w:id="1147360438">
      <w:bodyDiv w:val="1"/>
      <w:marLeft w:val="0"/>
      <w:marRight w:val="0"/>
      <w:marTop w:val="0"/>
      <w:marBottom w:val="0"/>
      <w:divBdr>
        <w:top w:val="none" w:sz="0" w:space="0" w:color="auto"/>
        <w:left w:val="none" w:sz="0" w:space="0" w:color="auto"/>
        <w:bottom w:val="none" w:sz="0" w:space="0" w:color="auto"/>
        <w:right w:val="none" w:sz="0" w:space="0" w:color="auto"/>
      </w:divBdr>
    </w:div>
    <w:div w:id="1287394760">
      <w:bodyDiv w:val="1"/>
      <w:marLeft w:val="0"/>
      <w:marRight w:val="0"/>
      <w:marTop w:val="0"/>
      <w:marBottom w:val="0"/>
      <w:divBdr>
        <w:top w:val="none" w:sz="0" w:space="0" w:color="auto"/>
        <w:left w:val="none" w:sz="0" w:space="0" w:color="auto"/>
        <w:bottom w:val="none" w:sz="0" w:space="0" w:color="auto"/>
        <w:right w:val="none" w:sz="0" w:space="0" w:color="auto"/>
      </w:divBdr>
    </w:div>
    <w:div w:id="1302613734">
      <w:bodyDiv w:val="1"/>
      <w:marLeft w:val="0"/>
      <w:marRight w:val="0"/>
      <w:marTop w:val="0"/>
      <w:marBottom w:val="0"/>
      <w:divBdr>
        <w:top w:val="none" w:sz="0" w:space="0" w:color="auto"/>
        <w:left w:val="none" w:sz="0" w:space="0" w:color="auto"/>
        <w:bottom w:val="none" w:sz="0" w:space="0" w:color="auto"/>
        <w:right w:val="none" w:sz="0" w:space="0" w:color="auto"/>
      </w:divBdr>
    </w:div>
    <w:div w:id="1426535688">
      <w:bodyDiv w:val="1"/>
      <w:marLeft w:val="0"/>
      <w:marRight w:val="0"/>
      <w:marTop w:val="0"/>
      <w:marBottom w:val="0"/>
      <w:divBdr>
        <w:top w:val="none" w:sz="0" w:space="0" w:color="auto"/>
        <w:left w:val="none" w:sz="0" w:space="0" w:color="auto"/>
        <w:bottom w:val="none" w:sz="0" w:space="0" w:color="auto"/>
        <w:right w:val="none" w:sz="0" w:space="0" w:color="auto"/>
      </w:divBdr>
    </w:div>
    <w:div w:id="156987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onachleuchtet.com" TargetMode="External"/><Relationship Id="rId13" Type="http://schemas.openxmlformats.org/officeDocument/2006/relationships/hyperlink" Target="https://kronachleuchtet.com/portfolio-archive/61-2026-reflam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onachleuchtet.com/portfolio-archive/33-2026-mein-lichtgarten/" TargetMode="External"/><Relationship Id="rId5" Type="http://schemas.openxmlformats.org/officeDocument/2006/relationships/webSettings" Target="webSettings.xml"/><Relationship Id="rId15" Type="http://schemas.openxmlformats.org/officeDocument/2006/relationships/hyperlink" Target="https://kronachleuchtet.com/portfolio-archive/60-2026-geistesblitz/"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ronachleuchtet.com/dein-lichtprojekt/"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mailto:r.o.graebner@freenet.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E67AD-F5D3-4B70-ACD7-ABE6B0DCB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692</Words>
  <Characters>4365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KRONACH leuchtet®</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KRONACH leuchtet®</dc:title>
  <dc:creator>Besitzer</dc:creator>
  <cp:lastModifiedBy>Oda Gräbner</cp:lastModifiedBy>
  <cp:revision>35</cp:revision>
  <cp:lastPrinted>2026-05-04T08:22:00Z</cp:lastPrinted>
  <dcterms:created xsi:type="dcterms:W3CDTF">2026-07-23T07:54:00Z</dcterms:created>
  <dcterms:modified xsi:type="dcterms:W3CDTF">2026-07-24T07:25:00Z</dcterms:modified>
</cp:coreProperties>
</file>